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6DE53" w14:textId="6CB748B4" w:rsidR="006C4C52" w:rsidRDefault="00121D18" w:rsidP="001E74B9">
      <w:pPr>
        <w:spacing w:line="360" w:lineRule="auto"/>
        <w:jc w:val="center"/>
        <w:rPr>
          <w:rFonts w:ascii="微軟正黑體" w:eastAsia="微軟正黑體" w:hAnsi="微軟正黑體"/>
          <w:b/>
          <w:szCs w:val="32"/>
        </w:rPr>
      </w:pPr>
      <w:r>
        <w:rPr>
          <w:rFonts w:ascii="微軟正黑體" w:eastAsia="微軟正黑體" w:hAnsi="微軟正黑體" w:hint="eastAsia"/>
          <w:b/>
          <w:szCs w:val="32"/>
        </w:rPr>
        <w:t xml:space="preserve"> </w:t>
      </w:r>
      <w:r w:rsidR="0046637D" w:rsidRPr="00ED7956">
        <w:rPr>
          <w:rFonts w:ascii="微軟正黑體" w:eastAsia="微軟正黑體" w:hAnsi="微軟正黑體" w:hint="eastAsia"/>
          <w:b/>
          <w:szCs w:val="32"/>
        </w:rPr>
        <w:t>數位</w:t>
      </w:r>
      <w:r w:rsidR="00CB161C" w:rsidRPr="00ED7956">
        <w:rPr>
          <w:rFonts w:ascii="微軟正黑體" w:eastAsia="微軟正黑體" w:hAnsi="微軟正黑體" w:hint="eastAsia"/>
          <w:b/>
          <w:szCs w:val="32"/>
        </w:rPr>
        <w:t>教學</w:t>
      </w:r>
      <w:r w:rsidR="0046637D" w:rsidRPr="00ED7956">
        <w:rPr>
          <w:rFonts w:ascii="微軟正黑體" w:eastAsia="微軟正黑體" w:hAnsi="微軟正黑體" w:hint="eastAsia"/>
          <w:b/>
          <w:szCs w:val="32"/>
        </w:rPr>
        <w:t>教材製作</w:t>
      </w:r>
      <w:r w:rsidR="00ED7956" w:rsidRPr="00ED7956">
        <w:rPr>
          <w:rFonts w:ascii="微軟正黑體" w:eastAsia="微軟正黑體" w:hAnsi="微軟正黑體"/>
          <w:b/>
          <w:szCs w:val="32"/>
        </w:rPr>
        <w:t>-</w:t>
      </w:r>
      <w:r w:rsidR="006C4C52" w:rsidRPr="00ED7956">
        <w:rPr>
          <w:rFonts w:ascii="微軟正黑體" w:eastAsia="微軟正黑體" w:hAnsi="微軟正黑體" w:hint="eastAsia"/>
          <w:b/>
          <w:szCs w:val="32"/>
        </w:rPr>
        <w:t>申請單</w:t>
      </w:r>
    </w:p>
    <w:p w14:paraId="2FEC9F5C" w14:textId="10702A63" w:rsidR="00EB784A" w:rsidRPr="00EB784A" w:rsidRDefault="00EB784A" w:rsidP="00EB784A">
      <w:pPr>
        <w:spacing w:line="240" w:lineRule="auto"/>
        <w:ind w:rightChars="177" w:right="566"/>
        <w:jc w:val="right"/>
        <w:rPr>
          <w:rFonts w:ascii="微軟正黑體" w:eastAsia="微軟正黑體" w:hAnsi="微軟正黑體"/>
          <w:b/>
          <w:sz w:val="18"/>
          <w:szCs w:val="28"/>
        </w:rPr>
      </w:pPr>
      <w:r w:rsidRPr="00EB784A">
        <w:rPr>
          <w:rFonts w:ascii="微軟正黑體" w:eastAsia="微軟正黑體" w:hAnsi="微軟正黑體" w:hint="eastAsia"/>
          <w:b/>
          <w:sz w:val="20"/>
          <w:szCs w:val="32"/>
        </w:rPr>
        <w:t xml:space="preserve">填單日期： </w:t>
      </w:r>
      <w:r>
        <w:rPr>
          <w:rFonts w:ascii="微軟正黑體" w:eastAsia="微軟正黑體" w:hAnsi="微軟正黑體" w:hint="eastAsia"/>
          <w:b/>
          <w:sz w:val="20"/>
          <w:szCs w:val="32"/>
        </w:rPr>
        <w:t xml:space="preserve"> </w:t>
      </w:r>
      <w:r w:rsidRPr="00EB784A">
        <w:rPr>
          <w:rFonts w:ascii="微軟正黑體" w:eastAsia="微軟正黑體" w:hAnsi="微軟正黑體" w:hint="eastAsia"/>
          <w:b/>
          <w:sz w:val="20"/>
          <w:szCs w:val="32"/>
        </w:rPr>
        <w:t xml:space="preserve"> </w:t>
      </w:r>
      <w:r>
        <w:rPr>
          <w:rFonts w:ascii="微軟正黑體" w:eastAsia="微軟正黑體" w:hAnsi="微軟正黑體" w:hint="eastAsia"/>
          <w:b/>
          <w:sz w:val="20"/>
          <w:szCs w:val="32"/>
        </w:rPr>
        <w:t xml:space="preserve"> </w:t>
      </w:r>
      <w:r w:rsidRPr="00EB784A">
        <w:rPr>
          <w:rFonts w:ascii="微軟正黑體" w:eastAsia="微軟正黑體" w:hAnsi="微軟正黑體" w:hint="eastAsia"/>
          <w:b/>
          <w:sz w:val="20"/>
          <w:szCs w:val="32"/>
        </w:rPr>
        <w:t xml:space="preserve"> 年 </w:t>
      </w:r>
      <w:r>
        <w:rPr>
          <w:rFonts w:ascii="微軟正黑體" w:eastAsia="微軟正黑體" w:hAnsi="微軟正黑體" w:hint="eastAsia"/>
          <w:b/>
          <w:sz w:val="20"/>
          <w:szCs w:val="32"/>
        </w:rPr>
        <w:t xml:space="preserve"> </w:t>
      </w:r>
      <w:r w:rsidRPr="00EB784A">
        <w:rPr>
          <w:rFonts w:ascii="微軟正黑體" w:eastAsia="微軟正黑體" w:hAnsi="微軟正黑體" w:hint="eastAsia"/>
          <w:b/>
          <w:sz w:val="20"/>
          <w:szCs w:val="32"/>
        </w:rPr>
        <w:t xml:space="preserve"> </w:t>
      </w:r>
      <w:r>
        <w:rPr>
          <w:rFonts w:ascii="微軟正黑體" w:eastAsia="微軟正黑體" w:hAnsi="微軟正黑體" w:hint="eastAsia"/>
          <w:b/>
          <w:sz w:val="20"/>
          <w:szCs w:val="32"/>
        </w:rPr>
        <w:t xml:space="preserve"> </w:t>
      </w:r>
      <w:r w:rsidRPr="00EB784A">
        <w:rPr>
          <w:rFonts w:ascii="微軟正黑體" w:eastAsia="微軟正黑體" w:hAnsi="微軟正黑體" w:hint="eastAsia"/>
          <w:b/>
          <w:sz w:val="20"/>
          <w:szCs w:val="32"/>
        </w:rPr>
        <w:t xml:space="preserve"> 月 </w:t>
      </w:r>
      <w:r>
        <w:rPr>
          <w:rFonts w:ascii="微軟正黑體" w:eastAsia="微軟正黑體" w:hAnsi="微軟正黑體" w:hint="eastAsia"/>
          <w:b/>
          <w:sz w:val="20"/>
          <w:szCs w:val="32"/>
        </w:rPr>
        <w:t xml:space="preserve">  </w:t>
      </w:r>
      <w:r w:rsidRPr="00EB784A">
        <w:rPr>
          <w:rFonts w:ascii="微軟正黑體" w:eastAsia="微軟正黑體" w:hAnsi="微軟正黑體" w:hint="eastAsia"/>
          <w:b/>
          <w:sz w:val="20"/>
          <w:szCs w:val="32"/>
        </w:rPr>
        <w:t xml:space="preserve">  日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940"/>
        <w:gridCol w:w="466"/>
        <w:gridCol w:w="2406"/>
        <w:gridCol w:w="388"/>
        <w:gridCol w:w="7"/>
        <w:gridCol w:w="2011"/>
        <w:gridCol w:w="12"/>
        <w:gridCol w:w="2395"/>
      </w:tblGrid>
      <w:tr w:rsidR="006C4C52" w:rsidRPr="00E16DE4" w14:paraId="25226E7B" w14:textId="77777777" w:rsidTr="00DC4E81">
        <w:trPr>
          <w:trHeight w:val="175"/>
          <w:jc w:val="center"/>
        </w:trPr>
        <w:tc>
          <w:tcPr>
            <w:tcW w:w="9625" w:type="dxa"/>
            <w:gridSpan w:val="8"/>
            <w:tcBorders>
              <w:top w:val="double" w:sz="12" w:space="0" w:color="FF0000"/>
              <w:left w:val="double" w:sz="12" w:space="0" w:color="FF0000"/>
              <w:right w:val="double" w:sz="12" w:space="0" w:color="FF0000"/>
            </w:tcBorders>
            <w:shd w:val="clear" w:color="auto" w:fill="DEEAF6" w:themeFill="accent5" w:themeFillTint="33"/>
          </w:tcPr>
          <w:p w14:paraId="24DBF3BD" w14:textId="77777777" w:rsidR="006C4C52" w:rsidRPr="00E16DE4" w:rsidRDefault="006C4C52" w:rsidP="00C47E68">
            <w:pPr>
              <w:spacing w:line="240" w:lineRule="auto"/>
              <w:jc w:val="center"/>
              <w:rPr>
                <w:rFonts w:ascii="微軟正黑體" w:eastAsia="微軟正黑體" w:hAnsi="微軟正黑體"/>
                <w:b/>
                <w:bCs/>
                <w:sz w:val="20"/>
              </w:rPr>
            </w:pPr>
            <w:r w:rsidRPr="00E16DE4">
              <w:rPr>
                <w:rFonts w:ascii="微軟正黑體" w:eastAsia="微軟正黑體" w:hAnsi="微軟正黑體" w:hint="eastAsia"/>
                <w:b/>
                <w:bCs/>
                <w:sz w:val="20"/>
              </w:rPr>
              <w:t>申請單位</w:t>
            </w:r>
          </w:p>
        </w:tc>
      </w:tr>
      <w:tr w:rsidR="00A43823" w:rsidRPr="00E16DE4" w14:paraId="194F5FC7" w14:textId="77777777" w:rsidTr="000B2C18">
        <w:trPr>
          <w:trHeight w:val="788"/>
          <w:jc w:val="center"/>
        </w:trPr>
        <w:tc>
          <w:tcPr>
            <w:tcW w:w="1940" w:type="dxa"/>
            <w:tcBorders>
              <w:left w:val="double" w:sz="12" w:space="0" w:color="FF0000"/>
            </w:tcBorders>
            <w:shd w:val="clear" w:color="auto" w:fill="EDEDED" w:themeFill="accent3" w:themeFillTint="33"/>
            <w:vAlign w:val="center"/>
          </w:tcPr>
          <w:p w14:paraId="34F52FD6" w14:textId="6C85F27B" w:rsidR="00A43823" w:rsidRPr="00E16DE4" w:rsidRDefault="00A43823" w:rsidP="000B2C18">
            <w:pPr>
              <w:spacing w:line="240" w:lineRule="auto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E16DE4">
              <w:rPr>
                <w:rFonts w:ascii="微軟正黑體" w:eastAsia="微軟正黑體" w:hAnsi="微軟正黑體" w:hint="eastAsia"/>
                <w:sz w:val="20"/>
              </w:rPr>
              <w:t>需求</w:t>
            </w:r>
            <w:r w:rsidR="007F0B2E">
              <w:rPr>
                <w:rFonts w:ascii="微軟正黑體" w:eastAsia="微軟正黑體" w:hAnsi="微軟正黑體" w:hint="eastAsia"/>
                <w:sz w:val="20"/>
              </w:rPr>
              <w:t>說明</w:t>
            </w:r>
          </w:p>
        </w:tc>
        <w:tc>
          <w:tcPr>
            <w:tcW w:w="7685" w:type="dxa"/>
            <w:gridSpan w:val="7"/>
            <w:tcBorders>
              <w:right w:val="double" w:sz="12" w:space="0" w:color="FF0000"/>
            </w:tcBorders>
            <w:vAlign w:val="center"/>
          </w:tcPr>
          <w:p w14:paraId="59C4FFB0" w14:textId="77777777" w:rsidR="004F2D17" w:rsidRDefault="004F2D17" w:rsidP="004F2D17">
            <w:pPr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>
              <w:rPr>
                <w:rFonts w:ascii="微軟正黑體" w:eastAsia="微軟正黑體" w:hAnsi="微軟正黑體" w:hint="eastAsia"/>
                <w:sz w:val="20"/>
              </w:rPr>
              <w:t>主題：</w:t>
            </w:r>
          </w:p>
          <w:p w14:paraId="7591F367" w14:textId="370D20BE" w:rsidR="004F2D17" w:rsidRDefault="004F2D17" w:rsidP="004F2D17">
            <w:pPr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>
              <w:rPr>
                <w:rFonts w:ascii="微軟正黑體" w:eastAsia="微軟正黑體" w:hAnsi="微軟正黑體" w:hint="eastAsia"/>
                <w:sz w:val="20"/>
              </w:rPr>
              <w:t>時間：</w:t>
            </w:r>
            <w:r w:rsidR="006C20A6">
              <w:rPr>
                <w:rFonts w:ascii="微軟正黑體" w:eastAsia="微軟正黑體" w:hAnsi="微軟正黑體"/>
                <w:sz w:val="20"/>
              </w:rPr>
              <w:t xml:space="preserve"> </w:t>
            </w:r>
          </w:p>
          <w:p w14:paraId="41D4BC7A" w14:textId="070CA834" w:rsidR="00A43823" w:rsidRPr="00E16DE4" w:rsidRDefault="004F2D17" w:rsidP="004F2D17">
            <w:pPr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>
              <w:rPr>
                <w:rFonts w:ascii="微軟正黑體" w:eastAsia="微軟正黑體" w:hAnsi="微軟正黑體" w:hint="eastAsia"/>
                <w:sz w:val="20"/>
              </w:rPr>
              <w:t>錄製地點：</w:t>
            </w:r>
          </w:p>
        </w:tc>
      </w:tr>
      <w:tr w:rsidR="00EB784A" w:rsidRPr="00E16DE4" w14:paraId="1CF6DEED" w14:textId="77777777" w:rsidTr="00BD7BE6">
        <w:trPr>
          <w:trHeight w:val="574"/>
          <w:jc w:val="center"/>
        </w:trPr>
        <w:tc>
          <w:tcPr>
            <w:tcW w:w="1940" w:type="dxa"/>
            <w:tcBorders>
              <w:left w:val="double" w:sz="12" w:space="0" w:color="FF0000"/>
            </w:tcBorders>
            <w:shd w:val="clear" w:color="auto" w:fill="EDEDED" w:themeFill="accent3" w:themeFillTint="33"/>
            <w:vAlign w:val="center"/>
          </w:tcPr>
          <w:p w14:paraId="151A0566" w14:textId="77777777" w:rsidR="006C4C52" w:rsidRPr="003F1945" w:rsidRDefault="006C4C52" w:rsidP="00C10CA7">
            <w:pPr>
              <w:spacing w:line="240" w:lineRule="auto"/>
              <w:jc w:val="center"/>
              <w:rPr>
                <w:rFonts w:ascii="微軟正黑體" w:eastAsia="微軟正黑體" w:hAnsi="微軟正黑體"/>
                <w:color w:val="000000" w:themeColor="text1"/>
                <w:sz w:val="20"/>
              </w:rPr>
            </w:pPr>
            <w:r w:rsidRPr="003F1945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申請人</w:t>
            </w:r>
          </w:p>
        </w:tc>
        <w:tc>
          <w:tcPr>
            <w:tcW w:w="3260" w:type="dxa"/>
            <w:gridSpan w:val="3"/>
          </w:tcPr>
          <w:p w14:paraId="5C9E63C0" w14:textId="6B030C98" w:rsidR="006C4C52" w:rsidRPr="003F1945" w:rsidRDefault="006C4C52" w:rsidP="00C47E68">
            <w:pPr>
              <w:spacing w:line="240" w:lineRule="auto"/>
              <w:rPr>
                <w:rFonts w:ascii="微軟正黑體" w:eastAsia="微軟正黑體" w:hAnsi="微軟正黑體"/>
                <w:color w:val="000000" w:themeColor="text1"/>
                <w:sz w:val="20"/>
              </w:rPr>
            </w:pPr>
            <w:r w:rsidRPr="003F1945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姓名</w:t>
            </w:r>
            <w:r w:rsidR="004E09DF" w:rsidRPr="003F1945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／職稱</w:t>
            </w:r>
            <w:r w:rsidRPr="003F1945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：</w:t>
            </w:r>
          </w:p>
          <w:p w14:paraId="224DE50F" w14:textId="7C95D4C9" w:rsidR="00C10CA7" w:rsidRPr="003F1945" w:rsidRDefault="00C10CA7" w:rsidP="00C47E68">
            <w:pPr>
              <w:spacing w:line="240" w:lineRule="auto"/>
              <w:rPr>
                <w:rFonts w:ascii="微軟正黑體" w:eastAsia="微軟正黑體" w:hAnsi="微軟正黑體"/>
                <w:color w:val="000000" w:themeColor="text1"/>
                <w:sz w:val="20"/>
              </w:rPr>
            </w:pPr>
            <w:r w:rsidRPr="003F1945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聯絡分機</w:t>
            </w:r>
            <w:r w:rsidR="00137BFB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或簡碼</w:t>
            </w:r>
            <w:r w:rsidRPr="003F1945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：</w:t>
            </w:r>
          </w:p>
        </w:tc>
        <w:tc>
          <w:tcPr>
            <w:tcW w:w="2030" w:type="dxa"/>
            <w:gridSpan w:val="3"/>
            <w:shd w:val="clear" w:color="auto" w:fill="EDEDED" w:themeFill="accent3" w:themeFillTint="33"/>
            <w:vAlign w:val="center"/>
          </w:tcPr>
          <w:p w14:paraId="21594379" w14:textId="50B5345D" w:rsidR="0055383C" w:rsidRPr="00137BFB" w:rsidRDefault="006C4C52" w:rsidP="00137BFB">
            <w:pPr>
              <w:spacing w:line="240" w:lineRule="auto"/>
              <w:jc w:val="center"/>
              <w:rPr>
                <w:rFonts w:ascii="微軟正黑體" w:eastAsia="微軟正黑體" w:hAnsi="微軟正黑體"/>
                <w:color w:val="808080" w:themeColor="background1" w:themeShade="80"/>
                <w:sz w:val="20"/>
              </w:rPr>
            </w:pPr>
            <w:r w:rsidRPr="003F1945">
              <w:rPr>
                <w:rFonts w:ascii="微軟正黑體" w:eastAsia="微軟正黑體" w:hAnsi="微軟正黑體" w:hint="eastAsia"/>
                <w:sz w:val="20"/>
              </w:rPr>
              <w:t>申請</w:t>
            </w:r>
            <w:r w:rsidR="00AD64F7" w:rsidRPr="003F1945">
              <w:rPr>
                <w:rFonts w:ascii="微軟正黑體" w:eastAsia="微軟正黑體" w:hAnsi="微軟正黑體" w:hint="eastAsia"/>
                <w:sz w:val="20"/>
              </w:rPr>
              <w:t>單位</w:t>
            </w:r>
          </w:p>
        </w:tc>
        <w:tc>
          <w:tcPr>
            <w:tcW w:w="2395" w:type="dxa"/>
            <w:tcBorders>
              <w:right w:val="double" w:sz="12" w:space="0" w:color="FF0000"/>
            </w:tcBorders>
            <w:vAlign w:val="center"/>
          </w:tcPr>
          <w:p w14:paraId="787E3652" w14:textId="77777777" w:rsidR="006C4C52" w:rsidRPr="00E16DE4" w:rsidRDefault="006C4C52" w:rsidP="00BF1041">
            <w:pPr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</w:p>
        </w:tc>
      </w:tr>
      <w:tr w:rsidR="00EB784A" w:rsidRPr="00E16DE4" w14:paraId="01DF5237" w14:textId="77777777" w:rsidTr="00DC4E81">
        <w:trPr>
          <w:trHeight w:val="58"/>
          <w:jc w:val="center"/>
        </w:trPr>
        <w:tc>
          <w:tcPr>
            <w:tcW w:w="1940" w:type="dxa"/>
            <w:tcBorders>
              <w:left w:val="double" w:sz="12" w:space="0" w:color="FF0000"/>
            </w:tcBorders>
            <w:shd w:val="clear" w:color="auto" w:fill="EDEDED" w:themeFill="accent3" w:themeFillTint="33"/>
          </w:tcPr>
          <w:p w14:paraId="45D2FCBE" w14:textId="0950E37F" w:rsidR="006C4C52" w:rsidRPr="006A3A64" w:rsidRDefault="006A3A64" w:rsidP="00C47E68">
            <w:pPr>
              <w:spacing w:line="240" w:lineRule="auto"/>
              <w:jc w:val="center"/>
              <w:rPr>
                <w:rFonts w:ascii="微軟正黑體" w:eastAsia="微軟正黑體" w:hAnsi="微軟正黑體"/>
                <w:color w:val="000000" w:themeColor="text1"/>
                <w:sz w:val="20"/>
              </w:rPr>
            </w:pPr>
            <w:r w:rsidRPr="006A3A64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教材</w:t>
            </w:r>
            <w:r w:rsidR="003909DC" w:rsidRPr="006A3A64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期望完成</w:t>
            </w:r>
            <w:r w:rsidR="006C4C52" w:rsidRPr="006A3A64">
              <w:rPr>
                <w:rFonts w:ascii="微軟正黑體" w:eastAsia="微軟正黑體" w:hAnsi="微軟正黑體" w:hint="eastAsia"/>
                <w:color w:val="000000" w:themeColor="text1"/>
                <w:sz w:val="20"/>
              </w:rPr>
              <w:t>日期</w:t>
            </w:r>
          </w:p>
        </w:tc>
        <w:tc>
          <w:tcPr>
            <w:tcW w:w="3260" w:type="dxa"/>
            <w:gridSpan w:val="3"/>
          </w:tcPr>
          <w:p w14:paraId="4A36EC46" w14:textId="77777777" w:rsidR="006C4C52" w:rsidRPr="003F1945" w:rsidRDefault="006C4C52" w:rsidP="00C47E68">
            <w:pPr>
              <w:spacing w:line="240" w:lineRule="auto"/>
              <w:rPr>
                <w:rFonts w:ascii="微軟正黑體" w:eastAsia="微軟正黑體" w:hAnsi="微軟正黑體"/>
                <w:color w:val="000000" w:themeColor="text1"/>
                <w:sz w:val="20"/>
              </w:rPr>
            </w:pPr>
          </w:p>
        </w:tc>
        <w:tc>
          <w:tcPr>
            <w:tcW w:w="2030" w:type="dxa"/>
            <w:gridSpan w:val="3"/>
            <w:shd w:val="clear" w:color="auto" w:fill="EDEDED" w:themeFill="accent3" w:themeFillTint="33"/>
          </w:tcPr>
          <w:p w14:paraId="38131ECF" w14:textId="0BACC8D1" w:rsidR="006C4C52" w:rsidRPr="003F1945" w:rsidRDefault="009E79CA" w:rsidP="00C47E68">
            <w:pPr>
              <w:spacing w:line="240" w:lineRule="auto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137BFB">
              <w:rPr>
                <w:rFonts w:ascii="微軟正黑體" w:eastAsia="微軟正黑體" w:hAnsi="微軟正黑體" w:hint="eastAsia"/>
                <w:sz w:val="20"/>
              </w:rPr>
              <w:t>成本中心代碼</w:t>
            </w:r>
          </w:p>
        </w:tc>
        <w:tc>
          <w:tcPr>
            <w:tcW w:w="2395" w:type="dxa"/>
            <w:tcBorders>
              <w:right w:val="double" w:sz="12" w:space="0" w:color="FF0000"/>
            </w:tcBorders>
          </w:tcPr>
          <w:p w14:paraId="5091BBD2" w14:textId="50506023" w:rsidR="006C4C52" w:rsidRPr="00E16DE4" w:rsidRDefault="006C4C52" w:rsidP="001E74B9">
            <w:pPr>
              <w:spacing w:line="240" w:lineRule="auto"/>
              <w:rPr>
                <w:rFonts w:ascii="微軟正黑體" w:eastAsia="微軟正黑體" w:hAnsi="微軟正黑體"/>
                <w:sz w:val="20"/>
              </w:rPr>
            </w:pPr>
          </w:p>
        </w:tc>
      </w:tr>
      <w:tr w:rsidR="006C4C52" w:rsidRPr="00E16DE4" w14:paraId="693ED0CB" w14:textId="77777777" w:rsidTr="00DC4E81">
        <w:trPr>
          <w:trHeight w:val="58"/>
          <w:jc w:val="center"/>
        </w:trPr>
        <w:tc>
          <w:tcPr>
            <w:tcW w:w="9625" w:type="dxa"/>
            <w:gridSpan w:val="8"/>
            <w:tcBorders>
              <w:left w:val="double" w:sz="12" w:space="0" w:color="FF0000"/>
              <w:right w:val="double" w:sz="12" w:space="0" w:color="FF0000"/>
            </w:tcBorders>
            <w:shd w:val="clear" w:color="auto" w:fill="DEEAF6" w:themeFill="accent5" w:themeFillTint="33"/>
          </w:tcPr>
          <w:p w14:paraId="74B545AC" w14:textId="78B95934" w:rsidR="006C4C52" w:rsidRPr="00E16DE4" w:rsidRDefault="006C4C52" w:rsidP="00C47E68">
            <w:pPr>
              <w:spacing w:line="240" w:lineRule="auto"/>
              <w:jc w:val="center"/>
              <w:rPr>
                <w:rFonts w:ascii="微軟正黑體" w:eastAsia="微軟正黑體" w:hAnsi="微軟正黑體"/>
                <w:b/>
                <w:bCs/>
                <w:sz w:val="20"/>
              </w:rPr>
            </w:pPr>
            <w:r w:rsidRPr="00E16DE4">
              <w:rPr>
                <w:rFonts w:ascii="微軟正黑體" w:eastAsia="微軟正黑體" w:hAnsi="微軟正黑體" w:hint="eastAsia"/>
                <w:b/>
                <w:bCs/>
                <w:sz w:val="20"/>
              </w:rPr>
              <w:t>業務需求</w:t>
            </w:r>
          </w:p>
        </w:tc>
      </w:tr>
      <w:tr w:rsidR="00AA4783" w:rsidRPr="00E16DE4" w14:paraId="0ADA71F9" w14:textId="77777777" w:rsidTr="00AA4783">
        <w:trPr>
          <w:trHeight w:val="1490"/>
          <w:jc w:val="center"/>
        </w:trPr>
        <w:tc>
          <w:tcPr>
            <w:tcW w:w="1940" w:type="dxa"/>
            <w:vMerge w:val="restart"/>
            <w:tcBorders>
              <w:left w:val="double" w:sz="12" w:space="0" w:color="FF0000"/>
              <w:right w:val="nil"/>
            </w:tcBorders>
            <w:shd w:val="clear" w:color="auto" w:fill="EDEDED" w:themeFill="accent3" w:themeFillTint="33"/>
            <w:vAlign w:val="center"/>
          </w:tcPr>
          <w:p w14:paraId="31B14F52" w14:textId="5022F632" w:rsidR="00AA4783" w:rsidRDefault="00AA4783" w:rsidP="00D409A1">
            <w:pPr>
              <w:spacing w:line="240" w:lineRule="auto"/>
              <w:jc w:val="center"/>
              <w:rPr>
                <w:rFonts w:ascii="微軟正黑體" w:eastAsia="微軟正黑體" w:hAnsi="微軟正黑體"/>
                <w:sz w:val="20"/>
              </w:rPr>
            </w:pPr>
            <w:r>
              <w:rPr>
                <w:rFonts w:ascii="微軟正黑體" w:eastAsia="微軟正黑體" w:hAnsi="微軟正黑體" w:hint="eastAsia"/>
                <w:sz w:val="20"/>
              </w:rPr>
              <w:t>數位教材製作</w:t>
            </w:r>
          </w:p>
        </w:tc>
        <w:tc>
          <w:tcPr>
            <w:tcW w:w="7685" w:type="dxa"/>
            <w:gridSpan w:val="7"/>
            <w:tcBorders>
              <w:top w:val="nil"/>
              <w:left w:val="nil"/>
              <w:bottom w:val="nil"/>
              <w:right w:val="double" w:sz="12" w:space="0" w:color="FF0000"/>
            </w:tcBorders>
            <w:vAlign w:val="center"/>
          </w:tcPr>
          <w:p w14:paraId="4DD6A1E9" w14:textId="7DF570DD" w:rsidR="00AA4783" w:rsidRDefault="00AA4783" w:rsidP="00EB784A">
            <w:pPr>
              <w:spacing w:line="240" w:lineRule="auto"/>
              <w:rPr>
                <w:rFonts w:ascii="微軟正黑體" w:eastAsia="微軟正黑體" w:hAnsi="微軟正黑體"/>
                <w:sz w:val="20"/>
              </w:rPr>
            </w:pP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9E79CA">
              <w:rPr>
                <w:rFonts w:ascii="微軟正黑體" w:eastAsia="微軟正黑體" w:hAnsi="微軟正黑體" w:hint="eastAsia"/>
                <w:sz w:val="20"/>
              </w:rPr>
              <w:t>即時合成類</w:t>
            </w:r>
            <w:r>
              <w:rPr>
                <w:rFonts w:ascii="微軟正黑體" w:eastAsia="微軟正黑體" w:hAnsi="微軟正黑體" w:hint="eastAsia"/>
                <w:sz w:val="20"/>
              </w:rPr>
              <w:t xml:space="preserve"> (請檢附</w:t>
            </w:r>
            <w:r w:rsidRPr="009E79CA">
              <w:rPr>
                <w:rFonts w:ascii="微軟正黑體" w:eastAsia="微軟正黑體" w:hAnsi="微軟正黑體" w:hint="eastAsia"/>
                <w:b/>
                <w:sz w:val="20"/>
              </w:rPr>
              <w:t>素材簡報</w:t>
            </w:r>
            <w:r>
              <w:rPr>
                <w:rFonts w:ascii="微軟正黑體" w:eastAsia="微軟正黑體" w:hAnsi="微軟正黑體" w:hint="eastAsia"/>
                <w:sz w:val="20"/>
              </w:rPr>
              <w:t>)</w:t>
            </w:r>
            <w:r w:rsidRPr="00E16DE4">
              <w:rPr>
                <w:rFonts w:ascii="標楷體" w:eastAsia="標楷體" w:hAnsi="標楷體" w:hint="eastAsia"/>
                <w:sz w:val="20"/>
              </w:rPr>
              <w:t xml:space="preserve"> </w:t>
            </w:r>
            <w:r>
              <w:rPr>
                <w:rFonts w:ascii="標楷體" w:eastAsia="標楷體" w:hAnsi="標楷體" w:hint="eastAsia"/>
                <w:sz w:val="20"/>
              </w:rPr>
              <w:t xml:space="preserve">  </w:t>
            </w: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9E79CA">
              <w:rPr>
                <w:rFonts w:ascii="微軟正黑體" w:eastAsia="微軟正黑體" w:hAnsi="微軟正黑體" w:hint="eastAsia"/>
                <w:sz w:val="20"/>
              </w:rPr>
              <w:t>影音合成類</w:t>
            </w:r>
            <w:r>
              <w:rPr>
                <w:rFonts w:ascii="微軟正黑體" w:eastAsia="微軟正黑體" w:hAnsi="微軟正黑體" w:hint="eastAsia"/>
                <w:sz w:val="20"/>
              </w:rPr>
              <w:t>(請檢附</w:t>
            </w:r>
            <w:r w:rsidRPr="009E79CA">
              <w:rPr>
                <w:rFonts w:ascii="微軟正黑體" w:eastAsia="微軟正黑體" w:hAnsi="微軟正黑體" w:hint="eastAsia"/>
                <w:b/>
                <w:sz w:val="20"/>
              </w:rPr>
              <w:t>素材簡報</w:t>
            </w:r>
            <w:r>
              <w:rPr>
                <w:rFonts w:ascii="微軟正黑體" w:eastAsia="微軟正黑體" w:hAnsi="微軟正黑體" w:hint="eastAsia"/>
                <w:sz w:val="20"/>
              </w:rPr>
              <w:t>)</w:t>
            </w:r>
          </w:p>
          <w:p w14:paraId="7A3CD593" w14:textId="3EC121B2" w:rsidR="00AA4783" w:rsidRPr="00EB784A" w:rsidRDefault="00AA4783" w:rsidP="00EB784A">
            <w:pPr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>
              <w:rPr>
                <w:rFonts w:ascii="微軟正黑體" w:eastAsia="微軟正黑體" w:hAnsi="微軟正黑體" w:hint="eastAsia"/>
                <w:sz w:val="20"/>
              </w:rPr>
              <w:t xml:space="preserve">   </w:t>
            </w:r>
            <w:r w:rsidRPr="00EB784A">
              <w:rPr>
                <w:rFonts w:ascii="微軟正黑體" w:eastAsia="微軟正黑體" w:hAnsi="微軟正黑體"/>
                <w:noProof/>
                <w:sz w:val="20"/>
              </w:rPr>
              <w:drawing>
                <wp:inline distT="0" distB="0" distL="0" distR="0" wp14:anchorId="65FDDBFF" wp14:editId="450E2CBA">
                  <wp:extent cx="1505643" cy="847725"/>
                  <wp:effectExtent l="19050" t="19050" r="18415" b="9525"/>
                  <wp:docPr id="4" name="圖片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624A14-F693-48E9-9EAC-94BEA015A68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3">
                            <a:extLst>
                              <a:ext uri="{FF2B5EF4-FFF2-40B4-BE49-F238E27FC236}">
                                <a16:creationId xmlns:a16="http://schemas.microsoft.com/office/drawing/2014/main" id="{7B624A14-F693-48E9-9EAC-94BEA015A68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530" cy="8623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軟正黑體" w:eastAsia="微軟正黑體" w:hAnsi="微軟正黑體" w:hint="eastAsia"/>
                <w:sz w:val="20"/>
              </w:rPr>
              <w:t xml:space="preserve">        </w:t>
            </w:r>
            <w:r w:rsidRPr="00EB784A">
              <w:rPr>
                <w:rFonts w:ascii="標楷體" w:eastAsia="標楷體" w:hAnsi="標楷體"/>
                <w:noProof/>
                <w:sz w:val="20"/>
              </w:rPr>
              <w:drawing>
                <wp:inline distT="0" distB="0" distL="0" distR="0" wp14:anchorId="2AB97BDE" wp14:editId="3E58F577">
                  <wp:extent cx="1506650" cy="847405"/>
                  <wp:effectExtent l="19050" t="19050" r="17780" b="10160"/>
                  <wp:docPr id="1" name="圖片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587C282-8557-4CB7-97CF-5C9095F3056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3">
                            <a:extLst>
                              <a:ext uri="{FF2B5EF4-FFF2-40B4-BE49-F238E27FC236}">
                                <a16:creationId xmlns:a16="http://schemas.microsoft.com/office/drawing/2014/main" id="{9587C282-8557-4CB7-97CF-5C9095F3056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320" cy="8674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4783" w:rsidRPr="00E16DE4" w14:paraId="5152F24B" w14:textId="77777777" w:rsidTr="00AA4783">
        <w:trPr>
          <w:trHeight w:val="1458"/>
          <w:jc w:val="center"/>
        </w:trPr>
        <w:tc>
          <w:tcPr>
            <w:tcW w:w="1940" w:type="dxa"/>
            <w:vMerge/>
            <w:tcBorders>
              <w:left w:val="double" w:sz="12" w:space="0" w:color="FF0000"/>
              <w:right w:val="nil"/>
            </w:tcBorders>
            <w:shd w:val="clear" w:color="auto" w:fill="EDEDED" w:themeFill="accent3" w:themeFillTint="33"/>
            <w:vAlign w:val="center"/>
          </w:tcPr>
          <w:p w14:paraId="47B69B9D" w14:textId="77777777" w:rsidR="00AA4783" w:rsidRDefault="00AA4783" w:rsidP="00D409A1">
            <w:pPr>
              <w:spacing w:line="240" w:lineRule="auto"/>
              <w:jc w:val="center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7685" w:type="dxa"/>
            <w:gridSpan w:val="7"/>
            <w:tcBorders>
              <w:top w:val="nil"/>
              <w:left w:val="nil"/>
              <w:bottom w:val="nil"/>
              <w:right w:val="double" w:sz="12" w:space="0" w:color="FF0000"/>
            </w:tcBorders>
            <w:vAlign w:val="center"/>
          </w:tcPr>
          <w:p w14:paraId="086B4E76" w14:textId="6426DA5D" w:rsidR="00AA4783" w:rsidRDefault="00AA4783" w:rsidP="00EB784A">
            <w:pPr>
              <w:spacing w:line="240" w:lineRule="auto"/>
              <w:rPr>
                <w:rFonts w:ascii="微軟正黑體" w:eastAsia="微軟正黑體" w:hAnsi="微軟正黑體"/>
                <w:sz w:val="20"/>
              </w:rPr>
            </w:pP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9E79CA">
              <w:rPr>
                <w:rFonts w:ascii="微軟正黑體" w:eastAsia="微軟正黑體" w:hAnsi="微軟正黑體" w:hint="eastAsia"/>
                <w:sz w:val="20"/>
              </w:rPr>
              <w:t>簡報</w:t>
            </w:r>
            <w:proofErr w:type="gramStart"/>
            <w:r w:rsidRPr="009E79CA">
              <w:rPr>
                <w:rFonts w:ascii="微軟正黑體" w:eastAsia="微軟正黑體" w:hAnsi="微軟正黑體" w:hint="eastAsia"/>
                <w:sz w:val="20"/>
              </w:rPr>
              <w:t>影音類</w:t>
            </w:r>
            <w:proofErr w:type="gramEnd"/>
            <w:r>
              <w:rPr>
                <w:rFonts w:ascii="微軟正黑體" w:eastAsia="微軟正黑體" w:hAnsi="微軟正黑體" w:hint="eastAsia"/>
                <w:sz w:val="20"/>
              </w:rPr>
              <w:t xml:space="preserve"> (請檢附</w:t>
            </w:r>
            <w:r w:rsidRPr="009E79CA">
              <w:rPr>
                <w:rFonts w:ascii="微軟正黑體" w:eastAsia="微軟正黑體" w:hAnsi="微軟正黑體" w:hint="eastAsia"/>
                <w:b/>
                <w:sz w:val="20"/>
              </w:rPr>
              <w:t>素材簡報</w:t>
            </w:r>
            <w:r>
              <w:rPr>
                <w:rFonts w:ascii="微軟正黑體" w:eastAsia="微軟正黑體" w:hAnsi="微軟正黑體" w:hint="eastAsia"/>
                <w:sz w:val="20"/>
              </w:rPr>
              <w:t>)</w:t>
            </w:r>
            <w:r w:rsidRPr="00E16DE4">
              <w:rPr>
                <w:rFonts w:ascii="標楷體" w:eastAsia="標楷體" w:hAnsi="標楷體" w:hint="eastAsia"/>
                <w:sz w:val="20"/>
              </w:rPr>
              <w:t xml:space="preserve"> </w:t>
            </w:r>
            <w:r>
              <w:rPr>
                <w:rFonts w:ascii="標楷體" w:eastAsia="標楷體" w:hAnsi="標楷體" w:hint="eastAsia"/>
                <w:sz w:val="20"/>
              </w:rPr>
              <w:t xml:space="preserve">  </w:t>
            </w: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9E79CA">
              <w:rPr>
                <w:rFonts w:ascii="微軟正黑體" w:eastAsia="微軟正黑體" w:hAnsi="微軟正黑體" w:hint="eastAsia"/>
                <w:sz w:val="20"/>
              </w:rPr>
              <w:t>實景</w:t>
            </w:r>
            <w:proofErr w:type="gramStart"/>
            <w:r w:rsidRPr="009E79CA">
              <w:rPr>
                <w:rFonts w:ascii="微軟正黑體" w:eastAsia="微軟正黑體" w:hAnsi="微軟正黑體" w:hint="eastAsia"/>
                <w:sz w:val="20"/>
              </w:rPr>
              <w:t>外拍類</w:t>
            </w:r>
            <w:proofErr w:type="gramEnd"/>
            <w:r>
              <w:rPr>
                <w:rFonts w:ascii="微軟正黑體" w:eastAsia="微軟正黑體" w:hAnsi="微軟正黑體" w:hint="eastAsia"/>
                <w:sz w:val="20"/>
              </w:rPr>
              <w:t xml:space="preserve"> (請檢附</w:t>
            </w:r>
            <w:r w:rsidR="00BD7BE6">
              <w:rPr>
                <w:rFonts w:ascii="微軟正黑體" w:eastAsia="微軟正黑體" w:hAnsi="微軟正黑體" w:hint="eastAsia"/>
                <w:b/>
                <w:sz w:val="20"/>
              </w:rPr>
              <w:t>附件二：影片</w:t>
            </w:r>
            <w:r w:rsidR="00BD7BE6" w:rsidRPr="00BD7BE6">
              <w:rPr>
                <w:rFonts w:ascii="微軟正黑體" w:eastAsia="微軟正黑體" w:hAnsi="微軟正黑體" w:hint="eastAsia"/>
                <w:b/>
                <w:sz w:val="20"/>
              </w:rPr>
              <w:t>腳本</w:t>
            </w:r>
            <w:r>
              <w:rPr>
                <w:rFonts w:ascii="微軟正黑體" w:eastAsia="微軟正黑體" w:hAnsi="微軟正黑體" w:hint="eastAsia"/>
                <w:sz w:val="20"/>
              </w:rPr>
              <w:t>)</w:t>
            </w:r>
          </w:p>
          <w:p w14:paraId="216596B2" w14:textId="1236774B" w:rsidR="00AA4783" w:rsidRPr="00E16DE4" w:rsidRDefault="00AA4783" w:rsidP="00EB784A">
            <w:pPr>
              <w:spacing w:line="240" w:lineRule="auto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 xml:space="preserve">   </w:t>
            </w:r>
            <w:r w:rsidRPr="00EB784A">
              <w:rPr>
                <w:rFonts w:ascii="標楷體" w:eastAsia="標楷體" w:hAnsi="標楷體"/>
                <w:noProof/>
                <w:sz w:val="20"/>
              </w:rPr>
              <w:drawing>
                <wp:inline distT="0" distB="0" distL="0" distR="0" wp14:anchorId="3D3CE054" wp14:editId="3556C221">
                  <wp:extent cx="1505585" cy="847692"/>
                  <wp:effectExtent l="19050" t="19050" r="18415" b="10160"/>
                  <wp:docPr id="9" name="圖片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188E30-D4F2-48D2-AB1B-5CACF50043C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圖片 8">
                            <a:extLst>
                              <a:ext uri="{FF2B5EF4-FFF2-40B4-BE49-F238E27FC236}">
                                <a16:creationId xmlns:a16="http://schemas.microsoft.com/office/drawing/2014/main" id="{D0188E30-D4F2-48D2-AB1B-5CACF50043C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577" cy="8685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標楷體" w:eastAsia="標楷體" w:hAnsi="標楷體" w:hint="eastAsia"/>
                <w:sz w:val="20"/>
              </w:rPr>
              <w:t xml:space="preserve">        </w:t>
            </w:r>
            <w:r w:rsidRPr="00EB784A">
              <w:rPr>
                <w:rFonts w:ascii="標楷體" w:eastAsia="標楷體" w:hAnsi="標楷體"/>
                <w:noProof/>
                <w:sz w:val="20"/>
              </w:rPr>
              <w:drawing>
                <wp:inline distT="0" distB="0" distL="0" distR="0" wp14:anchorId="36BE4FF8" wp14:editId="3CD40831">
                  <wp:extent cx="1508211" cy="846795"/>
                  <wp:effectExtent l="19050" t="19050" r="15875" b="10795"/>
                  <wp:docPr id="2" name="圖片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E436B84-5215-45C9-AEA5-1D11D548B1C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3">
                            <a:extLst>
                              <a:ext uri="{FF2B5EF4-FFF2-40B4-BE49-F238E27FC236}">
                                <a16:creationId xmlns:a16="http://schemas.microsoft.com/office/drawing/2014/main" id="{6E436B84-5215-45C9-AEA5-1D11D548B1C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7656" cy="857712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4783" w:rsidRPr="00E16DE4" w14:paraId="3F3FED55" w14:textId="77777777" w:rsidTr="00AA4783">
        <w:trPr>
          <w:trHeight w:val="1149"/>
          <w:jc w:val="center"/>
        </w:trPr>
        <w:tc>
          <w:tcPr>
            <w:tcW w:w="1940" w:type="dxa"/>
            <w:vMerge/>
            <w:tcBorders>
              <w:left w:val="double" w:sz="12" w:space="0" w:color="FF0000"/>
              <w:right w:val="nil"/>
            </w:tcBorders>
            <w:shd w:val="clear" w:color="auto" w:fill="EDEDED" w:themeFill="accent3" w:themeFillTint="33"/>
            <w:vAlign w:val="center"/>
          </w:tcPr>
          <w:p w14:paraId="34E98B33" w14:textId="77777777" w:rsidR="00AA4783" w:rsidRDefault="00AA4783" w:rsidP="00D409A1">
            <w:pPr>
              <w:spacing w:line="240" w:lineRule="auto"/>
              <w:jc w:val="center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EAF92" w14:textId="77777777" w:rsidR="00BD7BE6" w:rsidRDefault="00AA4783" w:rsidP="00EB784A">
            <w:pPr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9E79CA">
              <w:rPr>
                <w:rFonts w:ascii="微軟正黑體" w:eastAsia="微軟正黑體" w:hAnsi="微軟正黑體" w:hint="eastAsia"/>
                <w:sz w:val="20"/>
              </w:rPr>
              <w:t>動畫語音類</w:t>
            </w:r>
          </w:p>
          <w:p w14:paraId="3BE3FD83" w14:textId="208C2716" w:rsidR="00AA4783" w:rsidRDefault="00BD7BE6" w:rsidP="00EB784A">
            <w:pPr>
              <w:spacing w:line="240" w:lineRule="auto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微軟正黑體" w:eastAsia="微軟正黑體" w:hAnsi="微軟正黑體" w:hint="eastAsia"/>
                <w:sz w:val="20"/>
              </w:rPr>
              <w:t xml:space="preserve">  </w:t>
            </w:r>
            <w:r w:rsidR="00AA4783">
              <w:rPr>
                <w:rFonts w:ascii="微軟正黑體" w:eastAsia="微軟正黑體" w:hAnsi="微軟正黑體" w:hint="eastAsia"/>
                <w:sz w:val="20"/>
              </w:rPr>
              <w:t xml:space="preserve"> (請檢附</w:t>
            </w:r>
            <w:r>
              <w:rPr>
                <w:rFonts w:ascii="微軟正黑體" w:eastAsia="微軟正黑體" w:hAnsi="微軟正黑體" w:hint="eastAsia"/>
                <w:b/>
                <w:sz w:val="20"/>
              </w:rPr>
              <w:t>附件二：影片</w:t>
            </w:r>
            <w:r w:rsidRPr="00BD7BE6">
              <w:rPr>
                <w:rFonts w:ascii="微軟正黑體" w:eastAsia="微軟正黑體" w:hAnsi="微軟正黑體" w:hint="eastAsia"/>
                <w:b/>
                <w:sz w:val="20"/>
              </w:rPr>
              <w:t>腳本</w:t>
            </w:r>
            <w:r w:rsidR="00AA4783">
              <w:rPr>
                <w:rFonts w:ascii="微軟正黑體" w:eastAsia="微軟正黑體" w:hAnsi="微軟正黑體" w:hint="eastAsia"/>
                <w:sz w:val="20"/>
              </w:rPr>
              <w:t>)</w:t>
            </w:r>
            <w:r w:rsidR="00AA4783" w:rsidRPr="00E16DE4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="00AA4783">
              <w:rPr>
                <w:rFonts w:ascii="標楷體" w:eastAsia="標楷體" w:hAnsi="標楷體" w:hint="eastAsia"/>
                <w:sz w:val="20"/>
              </w:rPr>
              <w:t xml:space="preserve">       </w:t>
            </w:r>
          </w:p>
          <w:p w14:paraId="7BC983A0" w14:textId="6D5E039B" w:rsidR="00AA4783" w:rsidRPr="00EB784A" w:rsidRDefault="00AA4783" w:rsidP="00EB784A">
            <w:pPr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>
              <w:rPr>
                <w:rFonts w:ascii="微軟正黑體" w:eastAsia="微軟正黑體" w:hAnsi="微軟正黑體" w:hint="eastAsia"/>
                <w:sz w:val="20"/>
              </w:rPr>
              <w:t xml:space="preserve">   </w:t>
            </w:r>
            <w:r w:rsidRPr="00EB784A">
              <w:rPr>
                <w:rFonts w:ascii="標楷體" w:eastAsia="標楷體" w:hAnsi="標楷體"/>
                <w:noProof/>
                <w:sz w:val="20"/>
              </w:rPr>
              <w:drawing>
                <wp:inline distT="0" distB="0" distL="0" distR="0" wp14:anchorId="3E1B5C73" wp14:editId="3AB68A4F">
                  <wp:extent cx="1524001" cy="866775"/>
                  <wp:effectExtent l="19050" t="19050" r="19050" b="28575"/>
                  <wp:docPr id="8" name="圖片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CEE45F-B942-4A72-9F9C-376B1AA096E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圖片 7">
                            <a:extLst>
                              <a:ext uri="{FF2B5EF4-FFF2-40B4-BE49-F238E27FC236}">
                                <a16:creationId xmlns:a16="http://schemas.microsoft.com/office/drawing/2014/main" id="{D6CEE45F-B942-4A72-9F9C-376B1AA096E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4271" cy="87830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5" w:type="dxa"/>
            <w:gridSpan w:val="4"/>
            <w:tcBorders>
              <w:top w:val="nil"/>
              <w:left w:val="nil"/>
              <w:bottom w:val="nil"/>
              <w:right w:val="double" w:sz="12" w:space="0" w:color="FF0000"/>
            </w:tcBorders>
          </w:tcPr>
          <w:p w14:paraId="35732298" w14:textId="6FC92D53" w:rsidR="00AA4783" w:rsidRDefault="00AA4783" w:rsidP="00AA4783">
            <w:pPr>
              <w:spacing w:line="240" w:lineRule="auto"/>
              <w:jc w:val="both"/>
              <w:rPr>
                <w:rFonts w:ascii="標楷體" w:eastAsia="標楷體" w:hAnsi="標楷體"/>
                <w:sz w:val="20"/>
              </w:rPr>
            </w:pP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9E79CA">
              <w:rPr>
                <w:rFonts w:ascii="微軟正黑體" w:eastAsia="微軟正黑體" w:hAnsi="微軟正黑體" w:hint="eastAsia"/>
                <w:sz w:val="20"/>
              </w:rPr>
              <w:t>純影片後製</w:t>
            </w:r>
            <w:r>
              <w:rPr>
                <w:rFonts w:ascii="微軟正黑體" w:eastAsia="微軟正黑體" w:hAnsi="微軟正黑體" w:hint="eastAsia"/>
                <w:sz w:val="20"/>
              </w:rPr>
              <w:t>(例：影片修剪、音量調整)</w:t>
            </w:r>
          </w:p>
          <w:p w14:paraId="1D02EC73" w14:textId="77777777" w:rsidR="00AA4783" w:rsidRDefault="00AA4783" w:rsidP="00AA4783">
            <w:pPr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>
              <w:rPr>
                <w:rFonts w:ascii="標楷體" w:eastAsia="標楷體" w:hAnsi="標楷體" w:hint="eastAsia"/>
                <w:sz w:val="20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sz w:val="20"/>
              </w:rPr>
              <w:t>直播協助</w:t>
            </w:r>
          </w:p>
          <w:p w14:paraId="277499E0" w14:textId="1435B958" w:rsidR="00AA4783" w:rsidRPr="00E16DE4" w:rsidRDefault="00AA4783" w:rsidP="00AA4783">
            <w:pPr>
              <w:spacing w:line="240" w:lineRule="auto"/>
              <w:jc w:val="both"/>
              <w:rPr>
                <w:rFonts w:ascii="標楷體" w:eastAsia="標楷體" w:hAnsi="標楷體"/>
                <w:sz w:val="20"/>
              </w:rPr>
            </w:pP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 w:rsidRPr="009E79CA">
              <w:rPr>
                <w:rFonts w:ascii="微軟正黑體" w:eastAsia="微軟正黑體" w:hAnsi="微軟正黑體" w:hint="eastAsia"/>
                <w:sz w:val="20"/>
              </w:rPr>
              <w:t xml:space="preserve"> 其他：</w:t>
            </w:r>
            <w:r w:rsidRPr="009E79CA">
              <w:rPr>
                <w:rFonts w:ascii="微軟正黑體" w:eastAsia="微軟正黑體" w:hAnsi="微軟正黑體" w:hint="eastAsia"/>
                <w:sz w:val="20"/>
                <w:u w:val="single"/>
              </w:rPr>
              <w:t xml:space="preserve">                   </w:t>
            </w:r>
          </w:p>
        </w:tc>
      </w:tr>
      <w:tr w:rsidR="00AA4783" w:rsidRPr="00E16DE4" w14:paraId="1568ED7C" w14:textId="77777777" w:rsidTr="00AA4783">
        <w:trPr>
          <w:trHeight w:val="70"/>
          <w:jc w:val="center"/>
        </w:trPr>
        <w:tc>
          <w:tcPr>
            <w:tcW w:w="1940" w:type="dxa"/>
            <w:vMerge/>
            <w:tcBorders>
              <w:left w:val="double" w:sz="12" w:space="0" w:color="FF0000"/>
              <w:right w:val="nil"/>
            </w:tcBorders>
            <w:shd w:val="clear" w:color="auto" w:fill="EDEDED" w:themeFill="accent3" w:themeFillTint="33"/>
            <w:vAlign w:val="center"/>
          </w:tcPr>
          <w:p w14:paraId="22EFECE0" w14:textId="77777777" w:rsidR="00AA4783" w:rsidRDefault="00AA4783" w:rsidP="00D409A1">
            <w:pPr>
              <w:spacing w:line="240" w:lineRule="auto"/>
              <w:jc w:val="center"/>
              <w:rPr>
                <w:rFonts w:ascii="微軟正黑體" w:eastAsia="微軟正黑體" w:hAnsi="微軟正黑體"/>
                <w:sz w:val="20"/>
              </w:rPr>
            </w:pPr>
          </w:p>
        </w:tc>
        <w:tc>
          <w:tcPr>
            <w:tcW w:w="7685" w:type="dxa"/>
            <w:gridSpan w:val="7"/>
            <w:tcBorders>
              <w:top w:val="nil"/>
              <w:left w:val="nil"/>
              <w:bottom w:val="nil"/>
              <w:right w:val="double" w:sz="12" w:space="0" w:color="FF0000"/>
            </w:tcBorders>
            <w:vAlign w:val="center"/>
          </w:tcPr>
          <w:p w14:paraId="7ECCE48D" w14:textId="105E71FF" w:rsidR="00AA4783" w:rsidRPr="00AA4783" w:rsidRDefault="00AA4783" w:rsidP="00AA4783">
            <w:pPr>
              <w:spacing w:line="240" w:lineRule="auto"/>
              <w:jc w:val="both"/>
              <w:rPr>
                <w:rFonts w:ascii="標楷體" w:eastAsia="標楷體" w:hAnsi="標楷體"/>
                <w:color w:val="FF0000"/>
                <w:sz w:val="20"/>
              </w:rPr>
            </w:pPr>
            <w:r w:rsidRPr="00BD7BE6">
              <w:rPr>
                <w:rFonts w:ascii="微軟正黑體" w:eastAsia="微軟正黑體" w:hAnsi="微軟正黑體" w:hint="eastAsia"/>
                <w:color w:val="FF0000"/>
                <w:sz w:val="22"/>
              </w:rPr>
              <w:t>※若需規劃系列課程，請</w:t>
            </w:r>
            <w:r w:rsidR="00BD7BE6">
              <w:rPr>
                <w:rFonts w:ascii="微軟正黑體" w:eastAsia="微軟正黑體" w:hAnsi="微軟正黑體" w:hint="eastAsia"/>
                <w:color w:val="FF0000"/>
                <w:sz w:val="22"/>
              </w:rPr>
              <w:t>檢附</w:t>
            </w:r>
            <w:r w:rsidRPr="00BD7BE6">
              <w:rPr>
                <w:rFonts w:ascii="微軟正黑體" w:eastAsia="微軟正黑體" w:hAnsi="微軟正黑體" w:hint="eastAsia"/>
                <w:color w:val="FF0000"/>
                <w:sz w:val="22"/>
              </w:rPr>
              <w:t>「附件一：數位課程規劃表」</w:t>
            </w:r>
          </w:p>
        </w:tc>
      </w:tr>
      <w:tr w:rsidR="006C4C52" w:rsidRPr="00E16DE4" w14:paraId="2332A507" w14:textId="77777777" w:rsidTr="00DC4E81">
        <w:trPr>
          <w:trHeight w:val="58"/>
          <w:jc w:val="center"/>
        </w:trPr>
        <w:tc>
          <w:tcPr>
            <w:tcW w:w="9625" w:type="dxa"/>
            <w:gridSpan w:val="8"/>
            <w:tcBorders>
              <w:left w:val="double" w:sz="12" w:space="0" w:color="FF0000"/>
              <w:right w:val="double" w:sz="12" w:space="0" w:color="FF0000"/>
            </w:tcBorders>
            <w:shd w:val="clear" w:color="auto" w:fill="DEEAF6" w:themeFill="accent5" w:themeFillTint="33"/>
          </w:tcPr>
          <w:p w14:paraId="273123AE" w14:textId="77777777" w:rsidR="006C4C52" w:rsidRPr="00E16DE4" w:rsidRDefault="006C4C52" w:rsidP="00C47E68">
            <w:pPr>
              <w:spacing w:line="240" w:lineRule="auto"/>
              <w:jc w:val="center"/>
              <w:rPr>
                <w:rFonts w:ascii="微軟正黑體" w:eastAsia="微軟正黑體" w:hAnsi="微軟正黑體"/>
                <w:b/>
                <w:bCs/>
                <w:sz w:val="20"/>
              </w:rPr>
            </w:pPr>
            <w:r w:rsidRPr="00E16DE4">
              <w:rPr>
                <w:rFonts w:ascii="微軟正黑體" w:eastAsia="微軟正黑體" w:hAnsi="微軟正黑體" w:hint="eastAsia"/>
                <w:b/>
                <w:bCs/>
                <w:sz w:val="20"/>
              </w:rPr>
              <w:t>製作產出需求</w:t>
            </w:r>
          </w:p>
        </w:tc>
      </w:tr>
      <w:tr w:rsidR="006C4C52" w:rsidRPr="00E16DE4" w14:paraId="238B93F9" w14:textId="77777777" w:rsidTr="00BD7BE6">
        <w:trPr>
          <w:trHeight w:val="840"/>
          <w:jc w:val="center"/>
        </w:trPr>
        <w:tc>
          <w:tcPr>
            <w:tcW w:w="1940" w:type="dxa"/>
            <w:tcBorders>
              <w:left w:val="double" w:sz="12" w:space="0" w:color="FF0000"/>
            </w:tcBorders>
            <w:shd w:val="clear" w:color="auto" w:fill="EDEDED" w:themeFill="accent3" w:themeFillTint="33"/>
            <w:vAlign w:val="center"/>
          </w:tcPr>
          <w:p w14:paraId="1EBEC6D3" w14:textId="2C16412D" w:rsidR="006C4C52" w:rsidRPr="00E16DE4" w:rsidRDefault="006C4C52" w:rsidP="00911381">
            <w:pPr>
              <w:spacing w:line="240" w:lineRule="auto"/>
              <w:jc w:val="center"/>
              <w:rPr>
                <w:rFonts w:ascii="微軟正黑體" w:eastAsia="微軟正黑體" w:hAnsi="微軟正黑體" w:cstheme="minorHAnsi"/>
                <w:sz w:val="20"/>
              </w:rPr>
            </w:pPr>
            <w:r w:rsidRPr="00E16DE4">
              <w:rPr>
                <w:rFonts w:ascii="微軟正黑體" w:eastAsia="微軟正黑體" w:hAnsi="微軟正黑體" w:hint="eastAsia"/>
                <w:sz w:val="20"/>
              </w:rPr>
              <w:t>影片大小</w:t>
            </w:r>
            <w:r w:rsidR="00212C98">
              <w:rPr>
                <w:rFonts w:ascii="微軟正黑體" w:eastAsia="微軟正黑體" w:hAnsi="微軟正黑體" w:hint="eastAsia"/>
                <w:sz w:val="20"/>
              </w:rPr>
              <w:t>需求</w:t>
            </w:r>
            <w:r w:rsidRPr="00E16DE4">
              <w:rPr>
                <w:rFonts w:ascii="微軟正黑體" w:eastAsia="微軟正黑體" w:hAnsi="微軟正黑體" w:cstheme="minorHAnsi"/>
                <w:sz w:val="20"/>
              </w:rPr>
              <w:t>(kbps)</w:t>
            </w:r>
          </w:p>
        </w:tc>
        <w:tc>
          <w:tcPr>
            <w:tcW w:w="7685" w:type="dxa"/>
            <w:gridSpan w:val="7"/>
            <w:tcBorders>
              <w:right w:val="double" w:sz="12" w:space="0" w:color="FF0000"/>
            </w:tcBorders>
            <w:shd w:val="clear" w:color="auto" w:fill="auto"/>
            <w:vAlign w:val="center"/>
          </w:tcPr>
          <w:p w14:paraId="17DE5F87" w14:textId="15F047B7" w:rsidR="006C4C52" w:rsidRPr="00E16DE4" w:rsidRDefault="006C4C52" w:rsidP="00BD7BE6">
            <w:pPr>
              <w:spacing w:line="240" w:lineRule="auto"/>
              <w:jc w:val="both"/>
              <w:rPr>
                <w:rFonts w:ascii="微軟正黑體" w:eastAsia="微軟正黑體" w:hAnsi="微軟正黑體" w:cstheme="minorHAnsi"/>
                <w:sz w:val="20"/>
              </w:rPr>
            </w:pP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 w:rsidR="00212C98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E16DE4">
              <w:rPr>
                <w:rFonts w:ascii="微軟正黑體" w:eastAsia="微軟正黑體" w:hAnsi="微軟正黑體" w:cstheme="minorHAnsi"/>
                <w:sz w:val="20"/>
              </w:rPr>
              <w:t>CTMS</w:t>
            </w:r>
            <w:r w:rsidRPr="00E16DE4">
              <w:rPr>
                <w:rFonts w:ascii="微軟正黑體" w:eastAsia="微軟正黑體" w:hAnsi="微軟正黑體" w:cstheme="minorHAnsi" w:hint="eastAsia"/>
                <w:sz w:val="20"/>
              </w:rPr>
              <w:t xml:space="preserve">平台(500k)　</w:t>
            </w:r>
            <w:r w:rsidRPr="00E16DE4">
              <w:rPr>
                <w:rFonts w:ascii="微軟正黑體" w:eastAsia="微軟正黑體" w:hAnsi="微軟正黑體" w:hint="eastAsia"/>
                <w:sz w:val="20"/>
              </w:rPr>
              <w:t xml:space="preserve"> </w:t>
            </w: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 w:rsidR="00212C98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E16DE4">
              <w:rPr>
                <w:rFonts w:ascii="微軟正黑體" w:eastAsia="微軟正黑體" w:hAnsi="微軟正黑體" w:hint="eastAsia"/>
                <w:sz w:val="20"/>
              </w:rPr>
              <w:t>一般畫質(</w:t>
            </w:r>
            <w:r w:rsidRPr="00E16DE4">
              <w:rPr>
                <w:rFonts w:ascii="微軟正黑體" w:eastAsia="微軟正黑體" w:hAnsi="微軟正黑體" w:cstheme="minorHAnsi"/>
                <w:sz w:val="20"/>
              </w:rPr>
              <w:t>1M</w:t>
            </w:r>
            <w:r w:rsidRPr="00E16DE4">
              <w:rPr>
                <w:rFonts w:ascii="微軟正黑體" w:eastAsia="微軟正黑體" w:hAnsi="微軟正黑體" w:hint="eastAsia"/>
                <w:sz w:val="20"/>
              </w:rPr>
              <w:t xml:space="preserve">)　</w:t>
            </w:r>
            <w:r w:rsidRPr="00E16DE4">
              <w:rPr>
                <w:rFonts w:ascii="標楷體" w:eastAsia="標楷體" w:hAnsi="標楷體" w:hint="eastAsia"/>
                <w:sz w:val="20"/>
              </w:rPr>
              <w:t xml:space="preserve"> □</w:t>
            </w:r>
            <w:r w:rsidR="00212C98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E16DE4">
              <w:rPr>
                <w:rFonts w:ascii="微軟正黑體" w:eastAsia="微軟正黑體" w:hAnsi="微軟正黑體" w:cstheme="minorHAnsi"/>
                <w:sz w:val="20"/>
              </w:rPr>
              <w:t>HD</w:t>
            </w:r>
            <w:r w:rsidRPr="00E16DE4">
              <w:rPr>
                <w:rFonts w:ascii="微軟正黑體" w:eastAsia="微軟正黑體" w:hAnsi="微軟正黑體" w:hint="eastAsia"/>
                <w:sz w:val="20"/>
              </w:rPr>
              <w:t>高畫質</w:t>
            </w:r>
            <w:r w:rsidRPr="00E16DE4">
              <w:rPr>
                <w:rFonts w:ascii="微軟正黑體" w:eastAsia="微軟正黑體" w:hAnsi="微軟正黑體" w:cstheme="minorHAnsi"/>
                <w:sz w:val="20"/>
              </w:rPr>
              <w:t>(</w:t>
            </w:r>
            <w:r w:rsidRPr="00E16DE4">
              <w:rPr>
                <w:rFonts w:ascii="微軟正黑體" w:eastAsia="微軟正黑體" w:hAnsi="微軟正黑體" w:cstheme="minorHAnsi" w:hint="eastAsia"/>
                <w:sz w:val="20"/>
              </w:rPr>
              <w:t>2</w:t>
            </w:r>
            <w:r w:rsidRPr="00E16DE4">
              <w:rPr>
                <w:rFonts w:ascii="微軟正黑體" w:eastAsia="微軟正黑體" w:hAnsi="微軟正黑體" w:cstheme="minorHAnsi"/>
                <w:sz w:val="20"/>
              </w:rPr>
              <w:t>M)</w:t>
            </w:r>
          </w:p>
          <w:p w14:paraId="49036D79" w14:textId="15E1FB3D" w:rsidR="006C4C52" w:rsidRPr="00E16DE4" w:rsidRDefault="006C4C52" w:rsidP="00BD7BE6">
            <w:pPr>
              <w:spacing w:line="240" w:lineRule="auto"/>
              <w:jc w:val="both"/>
              <w:rPr>
                <w:rFonts w:ascii="微軟正黑體" w:eastAsia="微軟正黑體" w:hAnsi="微軟正黑體" w:cstheme="minorHAnsi"/>
                <w:sz w:val="20"/>
              </w:rPr>
            </w:pP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 w:rsidR="00212C98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E16DE4">
              <w:rPr>
                <w:rFonts w:ascii="微軟正黑體" w:eastAsia="微軟正黑體" w:hAnsi="微軟正黑體" w:hint="eastAsia"/>
                <w:sz w:val="20"/>
              </w:rPr>
              <w:t>其他：</w:t>
            </w:r>
            <w:r w:rsidRPr="00E16DE4">
              <w:rPr>
                <w:rFonts w:ascii="微軟正黑體" w:eastAsia="微軟正黑體" w:hAnsi="微軟正黑體" w:hint="eastAsia"/>
                <w:sz w:val="20"/>
                <w:u w:val="single"/>
              </w:rPr>
              <w:t xml:space="preserve">　　　　　　　　　</w:t>
            </w:r>
          </w:p>
        </w:tc>
      </w:tr>
      <w:tr w:rsidR="006C4C52" w:rsidRPr="00E16DE4" w14:paraId="2403115B" w14:textId="77777777" w:rsidTr="00911381">
        <w:trPr>
          <w:trHeight w:val="412"/>
          <w:jc w:val="center"/>
        </w:trPr>
        <w:tc>
          <w:tcPr>
            <w:tcW w:w="1940" w:type="dxa"/>
            <w:tcBorders>
              <w:left w:val="double" w:sz="12" w:space="0" w:color="FF0000"/>
            </w:tcBorders>
            <w:shd w:val="clear" w:color="auto" w:fill="EDEDED" w:themeFill="accent3" w:themeFillTint="33"/>
          </w:tcPr>
          <w:p w14:paraId="3CB88934" w14:textId="77777777" w:rsidR="006C4C52" w:rsidRPr="00E16DE4" w:rsidRDefault="006C4C52" w:rsidP="00C47E68">
            <w:pPr>
              <w:spacing w:line="240" w:lineRule="auto"/>
              <w:jc w:val="center"/>
              <w:rPr>
                <w:rFonts w:ascii="微軟正黑體" w:eastAsia="微軟正黑體" w:hAnsi="微軟正黑體"/>
                <w:sz w:val="20"/>
              </w:rPr>
            </w:pPr>
            <w:r w:rsidRPr="00E16DE4">
              <w:rPr>
                <w:rFonts w:ascii="微軟正黑體" w:eastAsia="微軟正黑體" w:hAnsi="微軟正黑體" w:hint="eastAsia"/>
                <w:sz w:val="20"/>
              </w:rPr>
              <w:t>交件形式</w:t>
            </w:r>
          </w:p>
        </w:tc>
        <w:tc>
          <w:tcPr>
            <w:tcW w:w="7685" w:type="dxa"/>
            <w:gridSpan w:val="7"/>
            <w:tcBorders>
              <w:right w:val="double" w:sz="12" w:space="0" w:color="FF0000"/>
            </w:tcBorders>
            <w:shd w:val="clear" w:color="auto" w:fill="auto"/>
          </w:tcPr>
          <w:p w14:paraId="0E747040" w14:textId="18BEA332" w:rsidR="006C4C52" w:rsidRPr="00E16DE4" w:rsidRDefault="006C4C52" w:rsidP="00C47E68">
            <w:pPr>
              <w:spacing w:line="240" w:lineRule="auto"/>
              <w:rPr>
                <w:rFonts w:ascii="微軟正黑體" w:eastAsia="微軟正黑體" w:hAnsi="微軟正黑體"/>
                <w:sz w:val="20"/>
              </w:rPr>
            </w:pP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 w:rsidR="00212C98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E16DE4">
              <w:rPr>
                <w:rFonts w:ascii="微軟正黑體" w:eastAsia="微軟正黑體" w:hAnsi="微軟正黑體" w:hint="eastAsia"/>
                <w:sz w:val="20"/>
              </w:rPr>
              <w:t xml:space="preserve">雲端下載　</w:t>
            </w: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 w:rsidR="00212C98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E16DE4">
              <w:rPr>
                <w:rFonts w:ascii="微軟正黑體" w:eastAsia="微軟正黑體" w:hAnsi="微軟正黑體" w:hint="eastAsia"/>
                <w:sz w:val="20"/>
              </w:rPr>
              <w:t>隨身</w:t>
            </w:r>
            <w:proofErr w:type="gramStart"/>
            <w:r w:rsidRPr="00E16DE4">
              <w:rPr>
                <w:rFonts w:ascii="微軟正黑體" w:eastAsia="微軟正黑體" w:hAnsi="微軟正黑體" w:hint="eastAsia"/>
                <w:sz w:val="20"/>
              </w:rPr>
              <w:t>碟</w:t>
            </w:r>
            <w:proofErr w:type="gramEnd"/>
            <w:r w:rsidRPr="00E16DE4">
              <w:rPr>
                <w:rFonts w:ascii="微軟正黑體" w:eastAsia="微軟正黑體" w:hAnsi="微軟正黑體" w:hint="eastAsia"/>
                <w:sz w:val="20"/>
              </w:rPr>
              <w:t xml:space="preserve">存取　</w:t>
            </w: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 w:rsidRPr="00E16DE4">
              <w:rPr>
                <w:rFonts w:ascii="微軟正黑體" w:eastAsia="微軟正黑體" w:hAnsi="微軟正黑體" w:hint="eastAsia"/>
                <w:sz w:val="20"/>
              </w:rPr>
              <w:t>其他：</w:t>
            </w:r>
            <w:r w:rsidRPr="00E16DE4">
              <w:rPr>
                <w:rFonts w:ascii="微軟正黑體" w:eastAsia="微軟正黑體" w:hAnsi="微軟正黑體" w:hint="eastAsia"/>
                <w:sz w:val="20"/>
                <w:u w:val="single"/>
              </w:rPr>
              <w:t xml:space="preserve">　　　　　　　　　</w:t>
            </w:r>
          </w:p>
        </w:tc>
      </w:tr>
      <w:tr w:rsidR="00717990" w:rsidRPr="00E16DE4" w14:paraId="58889E57" w14:textId="592C6E94" w:rsidTr="00717990">
        <w:trPr>
          <w:trHeight w:val="497"/>
          <w:jc w:val="center"/>
        </w:trPr>
        <w:tc>
          <w:tcPr>
            <w:tcW w:w="5207" w:type="dxa"/>
            <w:gridSpan w:val="5"/>
            <w:tcBorders>
              <w:top w:val="double" w:sz="12" w:space="0" w:color="FF0000"/>
              <w:bottom w:val="double" w:sz="12" w:space="0" w:color="2F5496" w:themeColor="accent1" w:themeShade="BF"/>
            </w:tcBorders>
            <w:shd w:val="clear" w:color="auto" w:fill="FFE599" w:themeFill="accent4" w:themeFillTint="66"/>
            <w:vAlign w:val="center"/>
          </w:tcPr>
          <w:p w14:paraId="6CB78C27" w14:textId="359A8D15" w:rsidR="008C1A04" w:rsidRPr="00E16DE4" w:rsidRDefault="00AA4783" w:rsidP="00F02CAF">
            <w:pPr>
              <w:widowControl/>
              <w:spacing w:line="240" w:lineRule="auto"/>
              <w:rPr>
                <w:rFonts w:ascii="微軟正黑體" w:eastAsia="微軟正黑體" w:hAnsi="微軟正黑體"/>
                <w:b/>
                <w:bCs/>
                <w:sz w:val="20"/>
              </w:rPr>
            </w:pPr>
            <w:r w:rsidRPr="00AA4783">
              <w:rPr>
                <w:rFonts w:ascii="微軟正黑體" w:eastAsia="微軟正黑體" w:hAnsi="微軟正黑體" w:hint="eastAsia"/>
                <w:sz w:val="20"/>
              </w:rPr>
              <w:t>預計交件日期：</w:t>
            </w:r>
            <w:r w:rsidRPr="00AA4783">
              <w:rPr>
                <w:rFonts w:ascii="微軟正黑體" w:eastAsia="微軟正黑體" w:hAnsi="微軟正黑體" w:hint="eastAsia"/>
                <w:sz w:val="20"/>
                <w:u w:val="single"/>
              </w:rPr>
              <w:t xml:space="preserve">         </w:t>
            </w:r>
            <w:r w:rsidRPr="00AA4783">
              <w:rPr>
                <w:rFonts w:ascii="微軟正黑體" w:eastAsia="微軟正黑體" w:hAnsi="微軟正黑體" w:hint="eastAsia"/>
                <w:sz w:val="20"/>
              </w:rPr>
              <w:t xml:space="preserve">  </w:t>
            </w: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 w:rsidRPr="00E16DE4">
              <w:rPr>
                <w:rFonts w:ascii="微軟正黑體" w:eastAsia="微軟正黑體" w:hAnsi="微軟正黑體" w:hint="eastAsia"/>
                <w:sz w:val="20"/>
              </w:rPr>
              <w:t xml:space="preserve">一般　</w:t>
            </w:r>
            <w:r w:rsidRPr="00E16DE4">
              <w:rPr>
                <w:rFonts w:ascii="標楷體" w:eastAsia="標楷體" w:hAnsi="標楷體" w:hint="eastAsia"/>
                <w:sz w:val="20"/>
              </w:rPr>
              <w:t>□</w:t>
            </w:r>
            <w:r w:rsidRPr="00E16DE4">
              <w:rPr>
                <w:rFonts w:ascii="微軟正黑體" w:eastAsia="微軟正黑體" w:hAnsi="微軟正黑體" w:hint="eastAsia"/>
                <w:sz w:val="20"/>
              </w:rPr>
              <w:t>急件</w:t>
            </w:r>
            <w:r w:rsidRPr="00E16DE4">
              <w:rPr>
                <w:rFonts w:ascii="標楷體" w:eastAsia="標楷體" w:hAnsi="標楷體" w:hint="eastAsia"/>
                <w:sz w:val="20"/>
              </w:rPr>
              <w:t xml:space="preserve">　□</w:t>
            </w:r>
            <w:proofErr w:type="gramStart"/>
            <w:r w:rsidRPr="00E16DE4">
              <w:rPr>
                <w:rFonts w:ascii="微軟正黑體" w:eastAsia="微軟正黑體" w:hAnsi="微軟正黑體" w:hint="eastAsia"/>
                <w:sz w:val="20"/>
              </w:rPr>
              <w:t>特</w:t>
            </w:r>
            <w:proofErr w:type="gramEnd"/>
            <w:r w:rsidRPr="00E16DE4">
              <w:rPr>
                <w:rFonts w:ascii="微軟正黑體" w:eastAsia="微軟正黑體" w:hAnsi="微軟正黑體" w:hint="eastAsia"/>
                <w:sz w:val="20"/>
              </w:rPr>
              <w:t>急件</w:t>
            </w:r>
          </w:p>
        </w:tc>
        <w:tc>
          <w:tcPr>
            <w:tcW w:w="4418" w:type="dxa"/>
            <w:gridSpan w:val="3"/>
            <w:tcBorders>
              <w:top w:val="double" w:sz="12" w:space="0" w:color="FF0000"/>
              <w:bottom w:val="double" w:sz="12" w:space="0" w:color="2F5496" w:themeColor="accent1" w:themeShade="BF"/>
            </w:tcBorders>
            <w:shd w:val="clear" w:color="auto" w:fill="FFE599" w:themeFill="accent4" w:themeFillTint="66"/>
            <w:vAlign w:val="center"/>
          </w:tcPr>
          <w:p w14:paraId="189B0B18" w14:textId="68FDA7E6" w:rsidR="008C1A04" w:rsidRPr="008C1A04" w:rsidRDefault="00AA4783" w:rsidP="008C1A04">
            <w:pPr>
              <w:widowControl/>
              <w:spacing w:line="240" w:lineRule="auto"/>
              <w:rPr>
                <w:rFonts w:ascii="微軟正黑體" w:eastAsia="微軟正黑體" w:hAnsi="微軟正黑體"/>
                <w:b/>
                <w:bCs/>
                <w:sz w:val="20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sz w:val="20"/>
              </w:rPr>
              <w:t>成本計價</w:t>
            </w:r>
            <w:r w:rsidR="008C1A04">
              <w:rPr>
                <w:rFonts w:ascii="微軟正黑體" w:eastAsia="微軟正黑體" w:hAnsi="微軟正黑體" w:hint="eastAsia"/>
                <w:b/>
                <w:bCs/>
                <w:sz w:val="20"/>
              </w:rPr>
              <w:t>：</w:t>
            </w:r>
          </w:p>
        </w:tc>
      </w:tr>
      <w:tr w:rsidR="00717990" w:rsidRPr="00E16DE4" w14:paraId="6E35B97C" w14:textId="77777777" w:rsidTr="00BD7BE6">
        <w:trPr>
          <w:trHeight w:val="1710"/>
          <w:jc w:val="center"/>
        </w:trPr>
        <w:tc>
          <w:tcPr>
            <w:tcW w:w="2406" w:type="dxa"/>
            <w:gridSpan w:val="2"/>
            <w:tcBorders>
              <w:top w:val="double" w:sz="12" w:space="0" w:color="2F5496" w:themeColor="accent1" w:themeShade="BF"/>
              <w:left w:val="double" w:sz="12" w:space="0" w:color="2F5496" w:themeColor="accent1" w:themeShade="BF"/>
              <w:bottom w:val="double" w:sz="12" w:space="0" w:color="2F5496" w:themeColor="accent1" w:themeShade="BF"/>
              <w:right w:val="single" w:sz="4" w:space="0" w:color="auto"/>
            </w:tcBorders>
            <w:shd w:val="clear" w:color="auto" w:fill="auto"/>
          </w:tcPr>
          <w:p w14:paraId="26F43C82" w14:textId="1068FEB3" w:rsidR="00717990" w:rsidRPr="00717990" w:rsidRDefault="00717990" w:rsidP="00717990">
            <w:pPr>
              <w:widowControl/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 w:rsidRPr="00717990">
              <w:rPr>
                <w:rFonts w:ascii="微軟正黑體" w:eastAsia="微軟正黑體" w:hAnsi="微軟正黑體" w:hint="eastAsia"/>
                <w:sz w:val="20"/>
              </w:rPr>
              <w:t>申請人簽名：</w:t>
            </w:r>
          </w:p>
        </w:tc>
        <w:tc>
          <w:tcPr>
            <w:tcW w:w="2406" w:type="dxa"/>
            <w:tcBorders>
              <w:top w:val="double" w:sz="12" w:space="0" w:color="2F5496" w:themeColor="accent1" w:themeShade="BF"/>
              <w:bottom w:val="double" w:sz="12" w:space="0" w:color="2F5496" w:themeColor="accent1" w:themeShade="BF"/>
              <w:right w:val="single" w:sz="4" w:space="0" w:color="auto"/>
            </w:tcBorders>
            <w:shd w:val="clear" w:color="auto" w:fill="auto"/>
          </w:tcPr>
          <w:p w14:paraId="02C2111C" w14:textId="26FFD20D" w:rsidR="00717990" w:rsidRPr="00717990" w:rsidRDefault="00717990" w:rsidP="00717990">
            <w:pPr>
              <w:widowControl/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 w:rsidRPr="00717990">
              <w:rPr>
                <w:rFonts w:ascii="微軟正黑體" w:eastAsia="微軟正黑體" w:hAnsi="微軟正黑體" w:hint="eastAsia"/>
                <w:sz w:val="20"/>
              </w:rPr>
              <w:t>申請單位主管簽名：</w:t>
            </w:r>
          </w:p>
        </w:tc>
        <w:tc>
          <w:tcPr>
            <w:tcW w:w="2406" w:type="dxa"/>
            <w:gridSpan w:val="3"/>
            <w:tcBorders>
              <w:top w:val="double" w:sz="12" w:space="0" w:color="2F5496" w:themeColor="accent1" w:themeShade="BF"/>
              <w:bottom w:val="double" w:sz="12" w:space="0" w:color="2F5496" w:themeColor="accent1" w:themeShade="BF"/>
              <w:right w:val="single" w:sz="4" w:space="0" w:color="auto"/>
            </w:tcBorders>
            <w:shd w:val="clear" w:color="auto" w:fill="auto"/>
          </w:tcPr>
          <w:p w14:paraId="6A171664" w14:textId="0518E8DE" w:rsidR="00717990" w:rsidRPr="00717990" w:rsidRDefault="00717990" w:rsidP="00717990">
            <w:pPr>
              <w:widowControl/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 w:rsidRPr="00717990">
              <w:rPr>
                <w:rFonts w:ascii="微軟正黑體" w:eastAsia="微軟正黑體" w:hAnsi="微軟正黑體" w:hint="eastAsia"/>
                <w:sz w:val="20"/>
              </w:rPr>
              <w:t>承辦人簽名：</w:t>
            </w:r>
          </w:p>
        </w:tc>
        <w:tc>
          <w:tcPr>
            <w:tcW w:w="2407" w:type="dxa"/>
            <w:gridSpan w:val="2"/>
            <w:tcBorders>
              <w:top w:val="double" w:sz="12" w:space="0" w:color="2F5496" w:themeColor="accent1" w:themeShade="BF"/>
              <w:bottom w:val="double" w:sz="12" w:space="0" w:color="2F5496" w:themeColor="accent1" w:themeShade="BF"/>
              <w:right w:val="double" w:sz="12" w:space="0" w:color="2F5496" w:themeColor="accent1" w:themeShade="BF"/>
            </w:tcBorders>
            <w:shd w:val="clear" w:color="auto" w:fill="auto"/>
          </w:tcPr>
          <w:p w14:paraId="69C60EE1" w14:textId="0592A119" w:rsidR="00717990" w:rsidRPr="00717990" w:rsidRDefault="00717990" w:rsidP="00BD7BE6">
            <w:pPr>
              <w:widowControl/>
              <w:spacing w:line="240" w:lineRule="auto"/>
              <w:jc w:val="both"/>
              <w:rPr>
                <w:rFonts w:ascii="微軟正黑體" w:eastAsia="微軟正黑體" w:hAnsi="微軟正黑體"/>
                <w:sz w:val="20"/>
              </w:rPr>
            </w:pPr>
            <w:r w:rsidRPr="00717990">
              <w:rPr>
                <w:rFonts w:ascii="微軟正黑體" w:eastAsia="微軟正黑體" w:hAnsi="微軟正黑體" w:hint="eastAsia"/>
                <w:sz w:val="20"/>
              </w:rPr>
              <w:t>承辦單位主管簽名：</w:t>
            </w:r>
          </w:p>
        </w:tc>
      </w:tr>
    </w:tbl>
    <w:p w14:paraId="04460626" w14:textId="77777777" w:rsidR="00717990" w:rsidRDefault="00717990" w:rsidP="00717990">
      <w:pPr>
        <w:tabs>
          <w:tab w:val="left" w:pos="8400"/>
        </w:tabs>
        <w:spacing w:after="180"/>
        <w:rPr>
          <w:rFonts w:ascii="微軟正黑體" w:eastAsia="微軟正黑體" w:hAnsi="微軟正黑體" w:cs="標楷體"/>
          <w:b/>
          <w:sz w:val="28"/>
          <w:szCs w:val="32"/>
        </w:rPr>
      </w:pPr>
    </w:p>
    <w:p w14:paraId="62863E82" w14:textId="77777777" w:rsidR="001B41A4" w:rsidRPr="001B41A4" w:rsidRDefault="00D409A1" w:rsidP="001B41A4">
      <w:pPr>
        <w:tabs>
          <w:tab w:val="left" w:pos="8400"/>
        </w:tabs>
        <w:spacing w:line="240" w:lineRule="auto"/>
        <w:rPr>
          <w:rFonts w:ascii="微軟正黑體" w:eastAsia="微軟正黑體" w:hAnsi="微軟正黑體" w:cs="標楷體"/>
          <w:sz w:val="22"/>
          <w:szCs w:val="32"/>
        </w:rPr>
      </w:pPr>
      <w:r w:rsidRPr="001B41A4">
        <w:rPr>
          <w:rFonts w:ascii="微軟正黑體" w:eastAsia="微軟正黑體" w:hAnsi="微軟正黑體" w:cs="標楷體" w:hint="eastAsia"/>
          <w:sz w:val="22"/>
          <w:szCs w:val="32"/>
        </w:rPr>
        <w:lastRenderedPageBreak/>
        <w:t>附件一</w:t>
      </w:r>
    </w:p>
    <w:p w14:paraId="562BFC29" w14:textId="6BE1D22E" w:rsidR="00D409A1" w:rsidRPr="001B41A4" w:rsidRDefault="00D409A1" w:rsidP="001B41A4">
      <w:pPr>
        <w:tabs>
          <w:tab w:val="left" w:pos="8400"/>
        </w:tabs>
        <w:spacing w:line="240" w:lineRule="auto"/>
        <w:jc w:val="center"/>
        <w:rPr>
          <w:rFonts w:ascii="微軟正黑體" w:eastAsia="微軟正黑體" w:hAnsi="微軟正黑體" w:cs="標楷體"/>
          <w:b/>
          <w:szCs w:val="32"/>
        </w:rPr>
      </w:pPr>
      <w:r w:rsidRPr="001B41A4">
        <w:rPr>
          <w:rFonts w:ascii="微軟正黑體" w:eastAsia="微軟正黑體" w:hAnsi="微軟正黑體" w:cs="標楷體"/>
          <w:b/>
          <w:szCs w:val="32"/>
        </w:rPr>
        <w:t>數位課程規劃表</w:t>
      </w:r>
    </w:p>
    <w:tbl>
      <w:tblPr>
        <w:tblStyle w:val="a9"/>
        <w:tblW w:w="4700" w:type="pct"/>
        <w:tblInd w:w="392" w:type="dxa"/>
        <w:tblLayout w:type="fixed"/>
        <w:tblLook w:val="04A0" w:firstRow="1" w:lastRow="0" w:firstColumn="1" w:lastColumn="0" w:noHBand="0" w:noVBand="1"/>
      </w:tblPr>
      <w:tblGrid>
        <w:gridCol w:w="3231"/>
        <w:gridCol w:w="6886"/>
      </w:tblGrid>
      <w:tr w:rsidR="00D409A1" w:rsidRPr="00DD7578" w14:paraId="3F9C5399" w14:textId="77777777" w:rsidTr="00717990">
        <w:trPr>
          <w:trHeight w:val="392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6C06F58C" w14:textId="6F5C608E" w:rsidR="00D409A1" w:rsidRPr="00DD7578" w:rsidRDefault="00D409A1" w:rsidP="00FF6348">
            <w:pPr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DD7578">
              <w:rPr>
                <w:rFonts w:ascii="微軟正黑體" w:eastAsia="微軟正黑體" w:hAnsi="微軟正黑體"/>
                <w:sz w:val="24"/>
                <w:szCs w:val="24"/>
              </w:rPr>
              <w:t>課程名稱</w:t>
            </w:r>
          </w:p>
        </w:tc>
        <w:tc>
          <w:tcPr>
            <w:tcW w:w="6886" w:type="dxa"/>
            <w:vAlign w:val="center"/>
          </w:tcPr>
          <w:p w14:paraId="6206F2C5" w14:textId="45F11B0D" w:rsidR="00D409A1" w:rsidRPr="00DD7578" w:rsidRDefault="00D409A1" w:rsidP="00203EAD">
            <w:pPr>
              <w:jc w:val="both"/>
              <w:rPr>
                <w:rFonts w:ascii="微軟正黑體" w:eastAsia="微軟正黑體" w:hAnsi="微軟正黑體"/>
                <w:sz w:val="24"/>
                <w:szCs w:val="32"/>
              </w:rPr>
            </w:pPr>
          </w:p>
        </w:tc>
      </w:tr>
      <w:tr w:rsidR="00D409A1" w:rsidRPr="00DD7578" w14:paraId="4ED68648" w14:textId="77777777" w:rsidTr="00717990">
        <w:trPr>
          <w:trHeight w:val="850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6B3FDADD" w14:textId="77777777" w:rsidR="00D409A1" w:rsidRPr="00DD7578" w:rsidRDefault="00D409A1" w:rsidP="00203EAD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授課教師</w:t>
            </w:r>
          </w:p>
        </w:tc>
        <w:tc>
          <w:tcPr>
            <w:tcW w:w="6886" w:type="dxa"/>
            <w:vAlign w:val="center"/>
          </w:tcPr>
          <w:p w14:paraId="0BBC38AA" w14:textId="4DA7981D" w:rsidR="00D409A1" w:rsidRPr="001B41A4" w:rsidRDefault="00D409A1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D409A1" w:rsidRPr="00DD7578" w14:paraId="59821440" w14:textId="77777777" w:rsidTr="00835DB5">
        <w:trPr>
          <w:trHeight w:val="2782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16EA5EA9" w14:textId="77777777" w:rsidR="00D409A1" w:rsidRPr="00DD7578" w:rsidRDefault="00D409A1" w:rsidP="00203EAD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課程簡介</w:t>
            </w:r>
          </w:p>
          <w:p w14:paraId="383E3F74" w14:textId="77777777" w:rsidR="00D409A1" w:rsidRPr="00DD7578" w:rsidRDefault="00D409A1" w:rsidP="00203EAD">
            <w:pPr>
              <w:jc w:val="center"/>
              <w:rPr>
                <w:rFonts w:ascii="微軟正黑體" w:eastAsia="微軟正黑體" w:hAnsi="微軟正黑體"/>
                <w:color w:val="FF0000"/>
                <w:sz w:val="24"/>
              </w:rPr>
            </w:pPr>
            <w:r w:rsidRPr="00DD7578">
              <w:rPr>
                <w:rFonts w:ascii="微軟正黑體" w:eastAsia="微軟正黑體" w:hAnsi="微軟正黑體"/>
                <w:color w:val="FF0000"/>
                <w:sz w:val="22"/>
              </w:rPr>
              <w:t>(簡單說明這門課要教的內容)</w:t>
            </w:r>
          </w:p>
        </w:tc>
        <w:tc>
          <w:tcPr>
            <w:tcW w:w="6886" w:type="dxa"/>
            <w:vAlign w:val="center"/>
          </w:tcPr>
          <w:p w14:paraId="6E554D44" w14:textId="31837AEF" w:rsidR="00D409A1" w:rsidRPr="00DD7578" w:rsidRDefault="00D409A1" w:rsidP="00203EAD">
            <w:pPr>
              <w:tabs>
                <w:tab w:val="left" w:pos="1290"/>
              </w:tabs>
              <w:jc w:val="both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  <w:tr w:rsidR="00D409A1" w:rsidRPr="00DD7578" w14:paraId="42162E9A" w14:textId="77777777" w:rsidTr="001B41A4">
        <w:trPr>
          <w:trHeight w:val="1844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3F452DB5" w14:textId="77777777" w:rsidR="00D409A1" w:rsidRPr="00DD7578" w:rsidRDefault="00D409A1" w:rsidP="00203EAD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學習目標</w:t>
            </w:r>
          </w:p>
          <w:p w14:paraId="5BF7537E" w14:textId="77777777" w:rsidR="00D409A1" w:rsidRPr="00DD7578" w:rsidRDefault="00D409A1" w:rsidP="00203EAD">
            <w:pPr>
              <w:jc w:val="center"/>
              <w:rPr>
                <w:rFonts w:ascii="微軟正黑體" w:eastAsia="微軟正黑體" w:hAnsi="微軟正黑體"/>
                <w:color w:val="FF0000"/>
                <w:sz w:val="24"/>
              </w:rPr>
            </w:pPr>
            <w:r w:rsidRPr="00DD7578">
              <w:rPr>
                <w:rFonts w:ascii="微軟正黑體" w:eastAsia="微軟正黑體" w:hAnsi="微軟正黑體"/>
                <w:color w:val="FF0000"/>
                <w:sz w:val="22"/>
              </w:rPr>
              <w:t>(學員學習完此課程後，學員會實際做什麼？例如：可說明…、會操作…、能應用…)</w:t>
            </w:r>
          </w:p>
        </w:tc>
        <w:tc>
          <w:tcPr>
            <w:tcW w:w="6886" w:type="dxa"/>
            <w:vAlign w:val="center"/>
          </w:tcPr>
          <w:p w14:paraId="6603FD38" w14:textId="2BF55C16" w:rsidR="00D409A1" w:rsidRPr="00DD7578" w:rsidRDefault="00D409A1" w:rsidP="00203EAD">
            <w:pPr>
              <w:snapToGrid w:val="0"/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D409A1" w:rsidRPr="00DD7578" w14:paraId="3578BB98" w14:textId="77777777" w:rsidTr="00717990">
        <w:trPr>
          <w:trHeight w:val="70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68069AF1" w14:textId="77777777" w:rsidR="00D409A1" w:rsidRPr="00DD7578" w:rsidRDefault="00D409A1" w:rsidP="00203EAD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教材時數</w:t>
            </w:r>
          </w:p>
        </w:tc>
        <w:tc>
          <w:tcPr>
            <w:tcW w:w="6886" w:type="dxa"/>
            <w:vAlign w:val="center"/>
          </w:tcPr>
          <w:p w14:paraId="6072F6F3" w14:textId="7EDA8C48" w:rsidR="00D409A1" w:rsidRPr="00DD7578" w:rsidRDefault="00D409A1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D409A1" w:rsidRPr="00DD7578" w14:paraId="08445B35" w14:textId="77777777" w:rsidTr="00717990">
        <w:trPr>
          <w:trHeight w:val="140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73C17E99" w14:textId="77777777" w:rsidR="00D409A1" w:rsidRPr="00DD7578" w:rsidRDefault="00D409A1" w:rsidP="00203EAD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適用對象</w:t>
            </w:r>
          </w:p>
        </w:tc>
        <w:tc>
          <w:tcPr>
            <w:tcW w:w="6886" w:type="dxa"/>
            <w:vAlign w:val="center"/>
          </w:tcPr>
          <w:p w14:paraId="61229F41" w14:textId="2144B3A0" w:rsidR="00D409A1" w:rsidRPr="00DD7578" w:rsidRDefault="00D409A1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D409A1" w:rsidRPr="00DD7578" w14:paraId="79E77F75" w14:textId="77777777" w:rsidTr="00717990">
        <w:trPr>
          <w:trHeight w:val="1053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416BA485" w14:textId="77777777" w:rsidR="00D409A1" w:rsidRPr="00DD7578" w:rsidRDefault="00D409A1" w:rsidP="00203EAD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先備知識</w:t>
            </w:r>
          </w:p>
        </w:tc>
        <w:tc>
          <w:tcPr>
            <w:tcW w:w="6886" w:type="dxa"/>
            <w:vAlign w:val="center"/>
          </w:tcPr>
          <w:p w14:paraId="0B4F3D18" w14:textId="63ABB234" w:rsidR="00D409A1" w:rsidRPr="00DD7578" w:rsidRDefault="00D409A1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</w:tr>
    </w:tbl>
    <w:p w14:paraId="41119F1E" w14:textId="463D3A3A" w:rsidR="00D409A1" w:rsidRPr="00DD7578" w:rsidRDefault="00BD7BE6" w:rsidP="00DD7578">
      <w:pPr>
        <w:spacing w:before="120" w:line="240" w:lineRule="auto"/>
        <w:ind w:left="425"/>
        <w:rPr>
          <w:rFonts w:ascii="微軟正黑體" w:eastAsia="微軟正黑體" w:hAnsi="微軟正黑體"/>
          <w:sz w:val="24"/>
        </w:rPr>
      </w:pPr>
      <w:r>
        <w:rPr>
          <w:rFonts w:ascii="微軟正黑體" w:eastAsia="微軟正黑體" w:hAnsi="微軟正黑體" w:hint="eastAsia"/>
          <w:sz w:val="24"/>
        </w:rPr>
        <w:t>課程</w:t>
      </w:r>
      <w:r w:rsidR="00D409A1" w:rsidRPr="00DD7578">
        <w:rPr>
          <w:rFonts w:ascii="微軟正黑體" w:eastAsia="微軟正黑體" w:hAnsi="微軟正黑體"/>
          <w:sz w:val="24"/>
        </w:rPr>
        <w:t>大綱</w:t>
      </w:r>
    </w:p>
    <w:tbl>
      <w:tblPr>
        <w:tblStyle w:val="a9"/>
        <w:tblW w:w="4700" w:type="pct"/>
        <w:tblInd w:w="392" w:type="dxa"/>
        <w:tblLayout w:type="fixed"/>
        <w:tblLook w:val="04A0" w:firstRow="1" w:lastRow="0" w:firstColumn="1" w:lastColumn="0" w:noHBand="0" w:noVBand="1"/>
      </w:tblPr>
      <w:tblGrid>
        <w:gridCol w:w="3239"/>
        <w:gridCol w:w="6878"/>
      </w:tblGrid>
      <w:tr w:rsidR="00D409A1" w:rsidRPr="00DD7578" w14:paraId="300BC5F6" w14:textId="77777777" w:rsidTr="00FF6348">
        <w:trPr>
          <w:trHeight w:val="70"/>
        </w:trPr>
        <w:tc>
          <w:tcPr>
            <w:tcW w:w="3239" w:type="dxa"/>
            <w:shd w:val="clear" w:color="auto" w:fill="E2EFD9" w:themeFill="accent6" w:themeFillTint="33"/>
            <w:vAlign w:val="center"/>
          </w:tcPr>
          <w:p w14:paraId="5C12263A" w14:textId="77777777" w:rsidR="00D409A1" w:rsidRPr="00DD7578" w:rsidRDefault="00D409A1" w:rsidP="00203EAD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課程名稱</w:t>
            </w:r>
          </w:p>
        </w:tc>
        <w:tc>
          <w:tcPr>
            <w:tcW w:w="6878" w:type="dxa"/>
            <w:shd w:val="clear" w:color="auto" w:fill="E2EFD9" w:themeFill="accent6" w:themeFillTint="33"/>
            <w:vAlign w:val="center"/>
          </w:tcPr>
          <w:p w14:paraId="3F51613A" w14:textId="77777777" w:rsidR="00D409A1" w:rsidRPr="00DD7578" w:rsidRDefault="00D409A1" w:rsidP="00203EAD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單元名稱</w:t>
            </w:r>
          </w:p>
        </w:tc>
      </w:tr>
      <w:tr w:rsidR="00FF6348" w:rsidRPr="00DD7578" w14:paraId="55E105E1" w14:textId="77777777" w:rsidTr="00FF6348">
        <w:trPr>
          <w:trHeight w:val="495"/>
        </w:trPr>
        <w:tc>
          <w:tcPr>
            <w:tcW w:w="3239" w:type="dxa"/>
            <w:vMerge w:val="restart"/>
            <w:vAlign w:val="center"/>
          </w:tcPr>
          <w:p w14:paraId="4EB64AAE" w14:textId="4CE04DC1" w:rsidR="00FF6348" w:rsidRPr="00DD7578" w:rsidRDefault="00FF6348" w:rsidP="00203EAD">
            <w:pPr>
              <w:jc w:val="both"/>
              <w:rPr>
                <w:rFonts w:ascii="微軟正黑體" w:eastAsia="微軟正黑體" w:hAnsi="微軟正黑體"/>
                <w:sz w:val="24"/>
                <w:szCs w:val="32"/>
              </w:rPr>
            </w:pPr>
          </w:p>
        </w:tc>
        <w:tc>
          <w:tcPr>
            <w:tcW w:w="6878" w:type="dxa"/>
            <w:vAlign w:val="center"/>
          </w:tcPr>
          <w:p w14:paraId="425BC6A8" w14:textId="17040C1F" w:rsidR="00FF6348" w:rsidRPr="00DD7578" w:rsidRDefault="00FF6348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FF6348" w:rsidRPr="00DD7578" w14:paraId="775859FB" w14:textId="77777777" w:rsidTr="00FF6348">
        <w:trPr>
          <w:trHeight w:val="495"/>
        </w:trPr>
        <w:tc>
          <w:tcPr>
            <w:tcW w:w="3239" w:type="dxa"/>
            <w:vMerge/>
            <w:vAlign w:val="center"/>
          </w:tcPr>
          <w:p w14:paraId="34AB6354" w14:textId="77777777" w:rsidR="00FF6348" w:rsidRPr="00DD7578" w:rsidRDefault="00FF6348" w:rsidP="00203EAD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6878" w:type="dxa"/>
            <w:vAlign w:val="center"/>
          </w:tcPr>
          <w:p w14:paraId="2E0E5825" w14:textId="1151CA9F" w:rsidR="00FF6348" w:rsidRPr="00DD7578" w:rsidRDefault="00FF6348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FF6348" w:rsidRPr="00DD7578" w14:paraId="2165D656" w14:textId="77777777" w:rsidTr="00FF6348">
        <w:trPr>
          <w:trHeight w:val="495"/>
        </w:trPr>
        <w:tc>
          <w:tcPr>
            <w:tcW w:w="3239" w:type="dxa"/>
            <w:vMerge/>
            <w:vAlign w:val="center"/>
          </w:tcPr>
          <w:p w14:paraId="3F3EE874" w14:textId="77777777" w:rsidR="00FF6348" w:rsidRPr="00DD7578" w:rsidRDefault="00FF6348" w:rsidP="00203EAD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6878" w:type="dxa"/>
            <w:vAlign w:val="center"/>
          </w:tcPr>
          <w:p w14:paraId="6B687538" w14:textId="77777777" w:rsidR="00FF6348" w:rsidRPr="00DD7578" w:rsidRDefault="00FF6348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FF6348" w:rsidRPr="00DD7578" w14:paraId="650744D3" w14:textId="77777777" w:rsidTr="00FF6348">
        <w:trPr>
          <w:trHeight w:val="495"/>
        </w:trPr>
        <w:tc>
          <w:tcPr>
            <w:tcW w:w="3239" w:type="dxa"/>
            <w:vMerge/>
          </w:tcPr>
          <w:p w14:paraId="1380EA85" w14:textId="77777777" w:rsidR="00FF6348" w:rsidRPr="00DD7578" w:rsidRDefault="00FF6348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6878" w:type="dxa"/>
            <w:vAlign w:val="center"/>
          </w:tcPr>
          <w:p w14:paraId="53B1BF5D" w14:textId="09D6E293" w:rsidR="00FF6348" w:rsidRPr="00DD7578" w:rsidRDefault="00FF6348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</w:tr>
      <w:tr w:rsidR="00FF6348" w:rsidRPr="00DD7578" w14:paraId="25836BCE" w14:textId="77777777" w:rsidTr="00FF6348">
        <w:trPr>
          <w:trHeight w:val="495"/>
        </w:trPr>
        <w:tc>
          <w:tcPr>
            <w:tcW w:w="3239" w:type="dxa"/>
            <w:vMerge/>
          </w:tcPr>
          <w:p w14:paraId="61568FBE" w14:textId="77777777" w:rsidR="00FF6348" w:rsidRPr="00DD7578" w:rsidRDefault="00FF6348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  <w:tc>
          <w:tcPr>
            <w:tcW w:w="6878" w:type="dxa"/>
            <w:vAlign w:val="center"/>
          </w:tcPr>
          <w:p w14:paraId="50D564A8" w14:textId="77777777" w:rsidR="00FF6348" w:rsidRPr="00DD7578" w:rsidRDefault="00FF6348" w:rsidP="00203EAD">
            <w:pPr>
              <w:jc w:val="both"/>
              <w:rPr>
                <w:rFonts w:ascii="微軟正黑體" w:eastAsia="微軟正黑體" w:hAnsi="微軟正黑體"/>
                <w:sz w:val="24"/>
              </w:rPr>
            </w:pPr>
          </w:p>
        </w:tc>
      </w:tr>
    </w:tbl>
    <w:p w14:paraId="62E83E06" w14:textId="06218635" w:rsidR="00D409A1" w:rsidRPr="00DD7578" w:rsidRDefault="00FF6348" w:rsidP="00D409A1">
      <w:pPr>
        <w:ind w:left="480"/>
        <w:rPr>
          <w:rFonts w:ascii="微軟正黑體" w:eastAsia="微軟正黑體" w:hAnsi="微軟正黑體"/>
          <w:color w:val="FF0000"/>
          <w:sz w:val="24"/>
        </w:rPr>
      </w:pPr>
      <w:r w:rsidRPr="00DD7578">
        <w:rPr>
          <w:rFonts w:ascii="微軟正黑體" w:eastAsia="微軟正黑體" w:hAnsi="微軟正黑體" w:hint="eastAsia"/>
          <w:color w:val="FF0000"/>
          <w:sz w:val="24"/>
        </w:rPr>
        <w:t>※</w:t>
      </w:r>
      <w:r w:rsidR="00D409A1" w:rsidRPr="00DD7578">
        <w:rPr>
          <w:rFonts w:ascii="微軟正黑體" w:eastAsia="微軟正黑體" w:hAnsi="微軟正黑體"/>
          <w:color w:val="FF0000"/>
          <w:sz w:val="24"/>
        </w:rPr>
        <w:t>一單元為一支教學影片，一支影片約7-10分鐘的內容量。</w:t>
      </w:r>
    </w:p>
    <w:p w14:paraId="21164CC0" w14:textId="21EE2945" w:rsidR="00FF6348" w:rsidRPr="00DD7578" w:rsidRDefault="00FF6348" w:rsidP="00D409A1">
      <w:pPr>
        <w:ind w:left="480"/>
        <w:rPr>
          <w:rFonts w:ascii="微軟正黑體" w:eastAsia="微軟正黑體" w:hAnsi="微軟正黑體"/>
          <w:color w:val="FF0000"/>
          <w:sz w:val="24"/>
        </w:rPr>
      </w:pPr>
      <w:r w:rsidRPr="00DD7578">
        <w:rPr>
          <w:rFonts w:ascii="微軟正黑體" w:eastAsia="微軟正黑體" w:hAnsi="微軟正黑體" w:hint="eastAsia"/>
          <w:color w:val="FF0000"/>
          <w:sz w:val="24"/>
        </w:rPr>
        <w:t>※表格不夠可自行增加。</w:t>
      </w:r>
    </w:p>
    <w:p w14:paraId="6C91181C" w14:textId="286B74C4" w:rsidR="00710CD6" w:rsidRDefault="00FF6348" w:rsidP="00096312">
      <w:pPr>
        <w:widowControl/>
        <w:adjustRightInd/>
        <w:spacing w:line="240" w:lineRule="auto"/>
        <w:textAlignment w:val="auto"/>
        <w:rPr>
          <w:rFonts w:ascii="標楷體" w:eastAsia="標楷體" w:hAnsi="標楷體"/>
          <w:color w:val="FF0000"/>
          <w:sz w:val="24"/>
        </w:rPr>
        <w:sectPr w:rsidR="00710CD6" w:rsidSect="001B41A4">
          <w:headerReference w:type="default" r:id="rId13"/>
          <w:pgSz w:w="11907" w:h="16840"/>
          <w:pgMar w:top="680" w:right="567" w:bottom="567" w:left="567" w:header="283" w:footer="283" w:gutter="0"/>
          <w:cols w:space="425"/>
          <w:docGrid w:linePitch="435"/>
        </w:sectPr>
      </w:pPr>
      <w:r>
        <w:rPr>
          <w:rFonts w:ascii="標楷體" w:eastAsia="標楷體" w:hAnsi="標楷體"/>
          <w:color w:val="FF0000"/>
          <w:sz w:val="24"/>
        </w:rPr>
        <w:br w:type="page"/>
      </w:r>
    </w:p>
    <w:p w14:paraId="348EF2BD" w14:textId="77777777" w:rsidR="001B41A4" w:rsidRPr="001B41A4" w:rsidRDefault="00DD7578" w:rsidP="001B41A4">
      <w:pPr>
        <w:tabs>
          <w:tab w:val="left" w:pos="8400"/>
        </w:tabs>
        <w:spacing w:line="240" w:lineRule="auto"/>
        <w:rPr>
          <w:rFonts w:ascii="微軟正黑體" w:eastAsia="微軟正黑體" w:hAnsi="微軟正黑體" w:cs="標楷體"/>
          <w:sz w:val="22"/>
          <w:szCs w:val="32"/>
        </w:rPr>
      </w:pPr>
      <w:r w:rsidRPr="001B41A4">
        <w:rPr>
          <w:rFonts w:ascii="微軟正黑體" w:eastAsia="微軟正黑體" w:hAnsi="微軟正黑體" w:cs="標楷體" w:hint="eastAsia"/>
          <w:sz w:val="22"/>
          <w:szCs w:val="32"/>
        </w:rPr>
        <w:lastRenderedPageBreak/>
        <w:t>附件二</w:t>
      </w:r>
    </w:p>
    <w:p w14:paraId="2CAC13DC" w14:textId="4897C32A" w:rsidR="001B41A4" w:rsidRPr="001B41A4" w:rsidRDefault="00BD7BE6" w:rsidP="001B41A4">
      <w:pPr>
        <w:tabs>
          <w:tab w:val="left" w:pos="5610"/>
        </w:tabs>
        <w:spacing w:line="240" w:lineRule="auto"/>
        <w:jc w:val="center"/>
        <w:rPr>
          <w:rFonts w:ascii="微軟正黑體" w:eastAsia="微軟正黑體" w:hAnsi="微軟正黑體" w:cs="Arial"/>
          <w:b/>
          <w:bCs/>
          <w:color w:val="000000" w:themeColor="text1"/>
          <w:kern w:val="2"/>
          <w:szCs w:val="28"/>
        </w:rPr>
      </w:pPr>
      <w:r>
        <w:rPr>
          <w:rFonts w:ascii="微軟正黑體" w:eastAsia="微軟正黑體" w:hAnsi="微軟正黑體" w:cs="Arial" w:hint="eastAsia"/>
          <w:b/>
          <w:bCs/>
          <w:color w:val="000000" w:themeColor="text1"/>
          <w:kern w:val="2"/>
          <w:szCs w:val="28"/>
        </w:rPr>
        <w:t>影片</w:t>
      </w:r>
      <w:r w:rsidR="00DD7578" w:rsidRPr="001B41A4">
        <w:rPr>
          <w:rFonts w:ascii="微軟正黑體" w:eastAsia="微軟正黑體" w:hAnsi="微軟正黑體" w:cs="Arial" w:hint="eastAsia"/>
          <w:b/>
          <w:bCs/>
          <w:color w:val="000000" w:themeColor="text1"/>
          <w:kern w:val="2"/>
          <w:szCs w:val="28"/>
        </w:rPr>
        <w:t>腳本</w:t>
      </w:r>
    </w:p>
    <w:tbl>
      <w:tblPr>
        <w:tblStyle w:val="a9"/>
        <w:tblpPr w:leftFromText="180" w:rightFromText="180" w:vertAnchor="page" w:horzAnchor="margin" w:tblpY="2337"/>
        <w:tblW w:w="0" w:type="auto"/>
        <w:tblLook w:val="04A0" w:firstRow="1" w:lastRow="0" w:firstColumn="1" w:lastColumn="0" w:noHBand="0" w:noVBand="1"/>
      </w:tblPr>
      <w:tblGrid>
        <w:gridCol w:w="1696"/>
        <w:gridCol w:w="957"/>
        <w:gridCol w:w="3863"/>
        <w:gridCol w:w="4247"/>
      </w:tblGrid>
      <w:tr w:rsidR="001B41A4" w:rsidRPr="00F64F4C" w14:paraId="524561AE" w14:textId="77777777" w:rsidTr="001B41A4">
        <w:tc>
          <w:tcPr>
            <w:tcW w:w="1696" w:type="dxa"/>
            <w:shd w:val="clear" w:color="auto" w:fill="FFF2CC" w:themeFill="accent4" w:themeFillTint="33"/>
            <w:vAlign w:val="center"/>
          </w:tcPr>
          <w:p w14:paraId="350A229C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  <w:kern w:val="2"/>
                <w:sz w:val="24"/>
                <w:szCs w:val="36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情境簡述</w:t>
            </w:r>
          </w:p>
        </w:tc>
        <w:tc>
          <w:tcPr>
            <w:tcW w:w="9067" w:type="dxa"/>
            <w:gridSpan w:val="3"/>
            <w:shd w:val="clear" w:color="auto" w:fill="FFFFFF" w:themeFill="background1"/>
            <w:vAlign w:val="center"/>
          </w:tcPr>
          <w:p w14:paraId="60DE7BEF" w14:textId="7AEF0394" w:rsidR="001B41A4" w:rsidRPr="00E0006A" w:rsidRDefault="001B41A4" w:rsidP="001B41A4">
            <w:pPr>
              <w:rPr>
                <w:rFonts w:ascii="微軟正黑體" w:eastAsia="微軟正黑體" w:hAnsi="微軟正黑體" w:cstheme="minorBidi"/>
                <w:bCs/>
                <w:color w:val="7F7F7F" w:themeColor="text1" w:themeTint="80"/>
                <w:kern w:val="2"/>
                <w:sz w:val="24"/>
                <w:szCs w:val="36"/>
              </w:rPr>
            </w:pPr>
          </w:p>
        </w:tc>
      </w:tr>
      <w:tr w:rsidR="001B41A4" w:rsidRPr="00F64F4C" w14:paraId="5F98519D" w14:textId="77777777" w:rsidTr="001B41A4">
        <w:tc>
          <w:tcPr>
            <w:tcW w:w="1696" w:type="dxa"/>
            <w:shd w:val="clear" w:color="auto" w:fill="FFF2CC" w:themeFill="accent4" w:themeFillTint="33"/>
            <w:vAlign w:val="center"/>
          </w:tcPr>
          <w:p w14:paraId="4AC13297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  <w:kern w:val="2"/>
                <w:sz w:val="24"/>
                <w:szCs w:val="36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場景說明</w:t>
            </w:r>
          </w:p>
        </w:tc>
        <w:tc>
          <w:tcPr>
            <w:tcW w:w="9067" w:type="dxa"/>
            <w:gridSpan w:val="3"/>
            <w:shd w:val="clear" w:color="auto" w:fill="FFFFFF" w:themeFill="background1"/>
            <w:vAlign w:val="center"/>
          </w:tcPr>
          <w:p w14:paraId="70BEB7A6" w14:textId="3E694FC2" w:rsidR="001B41A4" w:rsidRPr="00E0006A" w:rsidRDefault="001B41A4" w:rsidP="001B41A4">
            <w:pPr>
              <w:rPr>
                <w:rFonts w:ascii="微軟正黑體" w:eastAsia="微軟正黑體" w:hAnsi="微軟正黑體" w:cstheme="minorBidi"/>
                <w:bCs/>
                <w:color w:val="7F7F7F" w:themeColor="text1" w:themeTint="80"/>
                <w:kern w:val="2"/>
                <w:sz w:val="24"/>
                <w:szCs w:val="36"/>
              </w:rPr>
            </w:pPr>
          </w:p>
        </w:tc>
      </w:tr>
      <w:tr w:rsidR="001B41A4" w:rsidRPr="00F64F4C" w14:paraId="7AB7A469" w14:textId="77777777" w:rsidTr="001B41A4">
        <w:tc>
          <w:tcPr>
            <w:tcW w:w="1696" w:type="dxa"/>
            <w:shd w:val="clear" w:color="auto" w:fill="FFF2CC" w:themeFill="accent4" w:themeFillTint="33"/>
            <w:vAlign w:val="center"/>
          </w:tcPr>
          <w:p w14:paraId="717FED0B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  <w:kern w:val="2"/>
                <w:sz w:val="24"/>
                <w:szCs w:val="36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參與演員</w:t>
            </w:r>
          </w:p>
        </w:tc>
        <w:tc>
          <w:tcPr>
            <w:tcW w:w="9067" w:type="dxa"/>
            <w:gridSpan w:val="3"/>
            <w:shd w:val="clear" w:color="auto" w:fill="FFFFFF" w:themeFill="background1"/>
            <w:vAlign w:val="center"/>
          </w:tcPr>
          <w:p w14:paraId="53B5A63F" w14:textId="69259D37" w:rsidR="001B41A4" w:rsidRPr="00E0006A" w:rsidRDefault="001B41A4" w:rsidP="001B41A4">
            <w:pPr>
              <w:rPr>
                <w:rFonts w:ascii="微軟正黑體" w:eastAsia="微軟正黑體" w:hAnsi="微軟正黑體" w:cstheme="minorBidi"/>
                <w:bCs/>
                <w:color w:val="7F7F7F" w:themeColor="text1" w:themeTint="80"/>
                <w:kern w:val="2"/>
                <w:sz w:val="24"/>
                <w:szCs w:val="36"/>
              </w:rPr>
            </w:pPr>
          </w:p>
        </w:tc>
      </w:tr>
      <w:tr w:rsidR="001B41A4" w:rsidRPr="00F64F4C" w14:paraId="46E926AE" w14:textId="77777777" w:rsidTr="001B41A4">
        <w:tc>
          <w:tcPr>
            <w:tcW w:w="1696" w:type="dxa"/>
            <w:shd w:val="clear" w:color="auto" w:fill="FFF2CC" w:themeFill="accent4" w:themeFillTint="33"/>
            <w:vAlign w:val="center"/>
          </w:tcPr>
          <w:p w14:paraId="722B5511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  <w:kern w:val="2"/>
                <w:sz w:val="24"/>
                <w:szCs w:val="36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相關道具</w:t>
            </w:r>
          </w:p>
        </w:tc>
        <w:tc>
          <w:tcPr>
            <w:tcW w:w="9067" w:type="dxa"/>
            <w:gridSpan w:val="3"/>
            <w:shd w:val="clear" w:color="auto" w:fill="FFFFFF" w:themeFill="background1"/>
            <w:vAlign w:val="center"/>
          </w:tcPr>
          <w:p w14:paraId="036B5003" w14:textId="630D3BB8" w:rsidR="001B41A4" w:rsidRPr="00E0006A" w:rsidRDefault="001B41A4" w:rsidP="001B41A4">
            <w:pPr>
              <w:tabs>
                <w:tab w:val="num" w:pos="720"/>
              </w:tabs>
              <w:rPr>
                <w:rFonts w:ascii="微軟正黑體" w:eastAsia="微軟正黑體" w:hAnsi="微軟正黑體" w:cstheme="minorBidi"/>
                <w:bCs/>
                <w:color w:val="7F7F7F" w:themeColor="text1" w:themeTint="80"/>
                <w:kern w:val="2"/>
                <w:sz w:val="24"/>
                <w:szCs w:val="36"/>
              </w:rPr>
            </w:pPr>
          </w:p>
        </w:tc>
      </w:tr>
      <w:tr w:rsidR="001B41A4" w:rsidRPr="00F64F4C" w14:paraId="0F1EB7B9" w14:textId="77777777" w:rsidTr="00F048F0">
        <w:tc>
          <w:tcPr>
            <w:tcW w:w="1696" w:type="dxa"/>
            <w:shd w:val="clear" w:color="auto" w:fill="FFF2CC" w:themeFill="accent4" w:themeFillTint="33"/>
            <w:vAlign w:val="center"/>
          </w:tcPr>
          <w:p w14:paraId="797DC5C3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b/>
                <w:color w:val="FF000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分鏡</w:t>
            </w:r>
          </w:p>
        </w:tc>
        <w:tc>
          <w:tcPr>
            <w:tcW w:w="4820" w:type="dxa"/>
            <w:gridSpan w:val="2"/>
            <w:shd w:val="clear" w:color="auto" w:fill="FFF2CC" w:themeFill="accent4" w:themeFillTint="33"/>
            <w:vAlign w:val="center"/>
          </w:tcPr>
          <w:p w14:paraId="6918C0E6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b/>
                <w:color w:val="FF000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對白說明</w:t>
            </w:r>
          </w:p>
        </w:tc>
        <w:tc>
          <w:tcPr>
            <w:tcW w:w="4247" w:type="dxa"/>
            <w:shd w:val="clear" w:color="auto" w:fill="FFF2CC" w:themeFill="accent4" w:themeFillTint="33"/>
            <w:vAlign w:val="center"/>
          </w:tcPr>
          <w:p w14:paraId="75AD2985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b/>
                <w:color w:val="FF0000"/>
                <w:sz w:val="24"/>
              </w:rPr>
            </w:pPr>
            <w:r w:rsidRPr="00E0006A">
              <w:rPr>
                <w:rFonts w:ascii="微軟正黑體" w:eastAsia="微軟正黑體" w:hAnsi="微軟正黑體" w:cstheme="minorBidi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動作/拍攝說明</w:t>
            </w:r>
          </w:p>
        </w:tc>
      </w:tr>
      <w:tr w:rsidR="001B41A4" w:rsidRPr="00F64F4C" w14:paraId="32B85DEF" w14:textId="77777777" w:rsidTr="00F048F0">
        <w:tc>
          <w:tcPr>
            <w:tcW w:w="1696" w:type="dxa"/>
            <w:vMerge w:val="restart"/>
            <w:vAlign w:val="center"/>
          </w:tcPr>
          <w:p w14:paraId="287AF6F8" w14:textId="450E9D9D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10615BDE" w14:textId="0C2D6880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3863" w:type="dxa"/>
            <w:vAlign w:val="center"/>
          </w:tcPr>
          <w:p w14:paraId="020E09FA" w14:textId="07CADA82" w:rsidR="001B41A4" w:rsidRPr="00E0006A" w:rsidRDefault="001B41A4" w:rsidP="001B41A4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4247" w:type="dxa"/>
            <w:vAlign w:val="center"/>
          </w:tcPr>
          <w:p w14:paraId="1D6E7CD9" w14:textId="0DB8DB89" w:rsidR="001B41A4" w:rsidRPr="00E0006A" w:rsidRDefault="001B41A4" w:rsidP="00F048F0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Cs w:val="28"/>
              </w:rPr>
            </w:pPr>
          </w:p>
        </w:tc>
      </w:tr>
      <w:tr w:rsidR="001B41A4" w:rsidRPr="00F64F4C" w14:paraId="596C9825" w14:textId="77777777" w:rsidTr="00F048F0">
        <w:tc>
          <w:tcPr>
            <w:tcW w:w="1696" w:type="dxa"/>
            <w:vMerge/>
            <w:vAlign w:val="center"/>
          </w:tcPr>
          <w:p w14:paraId="65F87024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06F2F883" w14:textId="55202C07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3863" w:type="dxa"/>
            <w:vAlign w:val="center"/>
          </w:tcPr>
          <w:p w14:paraId="32346E7E" w14:textId="01F95435" w:rsidR="001B41A4" w:rsidRPr="00E0006A" w:rsidRDefault="001B41A4" w:rsidP="001B41A4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4247" w:type="dxa"/>
            <w:vAlign w:val="center"/>
          </w:tcPr>
          <w:p w14:paraId="207F9465" w14:textId="5CC162D4" w:rsidR="001B41A4" w:rsidRPr="00E0006A" w:rsidRDefault="001B41A4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1B41A4" w:rsidRPr="00F64F4C" w14:paraId="79921435" w14:textId="77777777" w:rsidTr="00F048F0">
        <w:tc>
          <w:tcPr>
            <w:tcW w:w="1696" w:type="dxa"/>
            <w:vMerge/>
            <w:vAlign w:val="center"/>
          </w:tcPr>
          <w:p w14:paraId="361598C9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75932C96" w14:textId="0A51607A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3863" w:type="dxa"/>
            <w:vAlign w:val="center"/>
          </w:tcPr>
          <w:p w14:paraId="2A2260F8" w14:textId="68C5E0E3" w:rsidR="001B41A4" w:rsidRPr="00E0006A" w:rsidRDefault="001B41A4" w:rsidP="001B41A4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4247" w:type="dxa"/>
            <w:vAlign w:val="center"/>
          </w:tcPr>
          <w:p w14:paraId="03EEC1EB" w14:textId="4E45D9EB" w:rsidR="001B41A4" w:rsidRPr="00E0006A" w:rsidRDefault="001B41A4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1B41A4" w:rsidRPr="00F64F4C" w14:paraId="314A6E8E" w14:textId="77777777" w:rsidTr="00F048F0">
        <w:tc>
          <w:tcPr>
            <w:tcW w:w="1696" w:type="dxa"/>
            <w:vMerge/>
            <w:vAlign w:val="center"/>
          </w:tcPr>
          <w:p w14:paraId="741E2C2A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44912B4A" w14:textId="5A3CAC42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3863" w:type="dxa"/>
            <w:vAlign w:val="center"/>
          </w:tcPr>
          <w:p w14:paraId="10367C3E" w14:textId="6EEECD08" w:rsidR="001B41A4" w:rsidRPr="00E0006A" w:rsidRDefault="001B41A4" w:rsidP="001B41A4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4247" w:type="dxa"/>
            <w:vAlign w:val="center"/>
          </w:tcPr>
          <w:p w14:paraId="15491F82" w14:textId="77777777" w:rsidR="001B41A4" w:rsidRPr="00E0006A" w:rsidRDefault="001B41A4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1B41A4" w:rsidRPr="00F64F4C" w14:paraId="46586E93" w14:textId="77777777" w:rsidTr="00F048F0">
        <w:tc>
          <w:tcPr>
            <w:tcW w:w="1696" w:type="dxa"/>
            <w:vMerge/>
            <w:vAlign w:val="center"/>
          </w:tcPr>
          <w:p w14:paraId="0F801D7F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40F857CB" w14:textId="1FC58272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3863" w:type="dxa"/>
            <w:vAlign w:val="center"/>
          </w:tcPr>
          <w:p w14:paraId="124CEB9A" w14:textId="4BFC0E83" w:rsidR="001B41A4" w:rsidRPr="00E0006A" w:rsidRDefault="001B41A4" w:rsidP="001B41A4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4247" w:type="dxa"/>
            <w:vAlign w:val="center"/>
          </w:tcPr>
          <w:p w14:paraId="2BF73928" w14:textId="64A93FA8" w:rsidR="001B41A4" w:rsidRPr="00E0006A" w:rsidRDefault="001B41A4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1B41A4" w:rsidRPr="00F64F4C" w14:paraId="7E8D2F67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4996DC56" w14:textId="77777777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3B8FAE67" w14:textId="40B25A45" w:rsidR="001B41A4" w:rsidRPr="00E0006A" w:rsidRDefault="001B41A4" w:rsidP="001B41A4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3863" w:type="dxa"/>
            <w:vAlign w:val="center"/>
          </w:tcPr>
          <w:p w14:paraId="1222731F" w14:textId="2461381C" w:rsidR="001B41A4" w:rsidRPr="00E0006A" w:rsidRDefault="001B41A4" w:rsidP="001B41A4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4247" w:type="dxa"/>
            <w:vAlign w:val="center"/>
          </w:tcPr>
          <w:p w14:paraId="4EA72D99" w14:textId="772A147F" w:rsidR="001B41A4" w:rsidRPr="00E0006A" w:rsidRDefault="001B41A4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457C665D" w14:textId="77777777" w:rsidTr="00F048F0">
        <w:trPr>
          <w:trHeight w:val="70"/>
        </w:trPr>
        <w:tc>
          <w:tcPr>
            <w:tcW w:w="1696" w:type="dxa"/>
            <w:vMerge w:val="restart"/>
            <w:vAlign w:val="center"/>
          </w:tcPr>
          <w:p w14:paraId="251C50AC" w14:textId="2467CC2F" w:rsidR="00F048F0" w:rsidRPr="001B41A4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4A4F9918" w14:textId="5D83CD4C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6AB119EA" w14:textId="03368472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273C0AF0" w14:textId="153DE994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6207EDA7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404E4B2B" w14:textId="5A00AED7" w:rsidR="00F048F0" w:rsidRPr="001B41A4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16A683B8" w14:textId="526A7B15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0D17EE2F" w14:textId="4AF920C1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6A19275C" w14:textId="3D10DCF3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0C9127CA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78097251" w14:textId="77777777" w:rsidR="00F048F0" w:rsidRPr="001B41A4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1D73805E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73106233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56942660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74D28A61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7DE0AC1E" w14:textId="67C32BD6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2F38000C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12669DA9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05BB12F2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3703C883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13DBAA49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6D205CC7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0D942938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07FE049E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029E84CF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1F5F2839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2096D8C4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5606AAAC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58CE6FA9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15F20084" w14:textId="77777777" w:rsidTr="00F048F0">
        <w:trPr>
          <w:trHeight w:val="70"/>
        </w:trPr>
        <w:tc>
          <w:tcPr>
            <w:tcW w:w="1696" w:type="dxa"/>
            <w:vMerge w:val="restart"/>
            <w:vAlign w:val="center"/>
          </w:tcPr>
          <w:p w14:paraId="360A5D80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46B1BBFC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2B858D23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3D844258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1DA18D72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2601BB68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2B7F473F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4CDCF3C8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53812CD3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4E5B9C8A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17504D10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7EA91A3A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386024D9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5B726362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3A28980B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739C385D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4B2B4B36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56F1212B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7B92648E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1C0D45C3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1D226E42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4CEC9000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2A5D286B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52E4513C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3E9E2F2C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6B357AA7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7DAF54F8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4A5BBB7C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3C345498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2238DB3F" w14:textId="77777777" w:rsidTr="00F048F0">
        <w:trPr>
          <w:trHeight w:val="70"/>
        </w:trPr>
        <w:tc>
          <w:tcPr>
            <w:tcW w:w="1696" w:type="dxa"/>
            <w:vMerge w:val="restart"/>
            <w:vAlign w:val="center"/>
          </w:tcPr>
          <w:p w14:paraId="4FE736FB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74352342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35968048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69C413CF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773A03DD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6A672373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11C7E1C0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3C2C369A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07378019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0663A16C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5BD43681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773BE6C6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50113A0E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3FED1C4E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5FB34456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7E1619C8" w14:textId="77777777" w:rsidR="00F048F0" w:rsidRPr="001B41A4" w:rsidRDefault="00F048F0" w:rsidP="00F048F0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30E8174D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52D2B25F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7811D8B3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52D31B7B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3C788A98" w14:textId="77777777" w:rsidR="00F048F0" w:rsidRPr="001B41A4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7769C647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2FE88290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05E59007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2E3036F6" w14:textId="77777777" w:rsidTr="00F048F0">
        <w:trPr>
          <w:trHeight w:val="70"/>
        </w:trPr>
        <w:tc>
          <w:tcPr>
            <w:tcW w:w="1696" w:type="dxa"/>
            <w:vMerge/>
            <w:vAlign w:val="center"/>
          </w:tcPr>
          <w:p w14:paraId="029648B1" w14:textId="77777777" w:rsidR="00F048F0" w:rsidRPr="001B41A4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5A6F6286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7E239FAC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37B17708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6CA0DA16" w14:textId="77777777" w:rsidTr="00F048F0">
        <w:trPr>
          <w:trHeight w:val="70"/>
        </w:trPr>
        <w:tc>
          <w:tcPr>
            <w:tcW w:w="1696" w:type="dxa"/>
            <w:vAlign w:val="center"/>
          </w:tcPr>
          <w:p w14:paraId="7429AD2A" w14:textId="77777777" w:rsidR="00F048F0" w:rsidRPr="001B41A4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7DE52787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5B2A6F3C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05FA411E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3F5CF0FA" w14:textId="77777777" w:rsidTr="00F048F0">
        <w:trPr>
          <w:trHeight w:val="70"/>
        </w:trPr>
        <w:tc>
          <w:tcPr>
            <w:tcW w:w="1696" w:type="dxa"/>
            <w:vAlign w:val="center"/>
          </w:tcPr>
          <w:p w14:paraId="0FC77F17" w14:textId="77777777" w:rsidR="00F048F0" w:rsidRPr="001B41A4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73634947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42FF2446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511F7875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  <w:tr w:rsidR="00F048F0" w:rsidRPr="00F64F4C" w14:paraId="0692CE8D" w14:textId="77777777" w:rsidTr="00F048F0">
        <w:trPr>
          <w:trHeight w:val="70"/>
        </w:trPr>
        <w:tc>
          <w:tcPr>
            <w:tcW w:w="1696" w:type="dxa"/>
            <w:vAlign w:val="center"/>
          </w:tcPr>
          <w:p w14:paraId="10A131D5" w14:textId="77777777" w:rsidR="00F048F0" w:rsidRPr="001B41A4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957" w:type="dxa"/>
            <w:vAlign w:val="center"/>
          </w:tcPr>
          <w:p w14:paraId="13018363" w14:textId="77777777" w:rsidR="00F048F0" w:rsidRPr="00E0006A" w:rsidRDefault="00F048F0" w:rsidP="001B41A4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3863" w:type="dxa"/>
            <w:vAlign w:val="center"/>
          </w:tcPr>
          <w:p w14:paraId="3C1A199F" w14:textId="77777777" w:rsidR="00F048F0" w:rsidRPr="00E0006A" w:rsidRDefault="00F048F0" w:rsidP="001B41A4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  <w:tc>
          <w:tcPr>
            <w:tcW w:w="4247" w:type="dxa"/>
            <w:vAlign w:val="center"/>
          </w:tcPr>
          <w:p w14:paraId="5055CC7E" w14:textId="77777777" w:rsidR="00F048F0" w:rsidRPr="00F048F0" w:rsidRDefault="00F048F0" w:rsidP="00F048F0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</w:p>
        </w:tc>
      </w:tr>
    </w:tbl>
    <w:p w14:paraId="6D0D13D8" w14:textId="131BD3F7" w:rsidR="00F048F0" w:rsidRPr="001B41A4" w:rsidRDefault="00F048F0" w:rsidP="00F048F0">
      <w:pPr>
        <w:tabs>
          <w:tab w:val="left" w:pos="8400"/>
        </w:tabs>
        <w:spacing w:line="240" w:lineRule="auto"/>
        <w:rPr>
          <w:rFonts w:ascii="微軟正黑體" w:eastAsia="微軟正黑體" w:hAnsi="微軟正黑體" w:cs="標楷體"/>
          <w:sz w:val="22"/>
          <w:szCs w:val="32"/>
        </w:rPr>
      </w:pPr>
      <w:r w:rsidRPr="001B41A4">
        <w:rPr>
          <w:rFonts w:ascii="微軟正黑體" w:eastAsia="微軟正黑體" w:hAnsi="微軟正黑體" w:cs="標楷體" w:hint="eastAsia"/>
          <w:sz w:val="22"/>
          <w:szCs w:val="32"/>
        </w:rPr>
        <w:lastRenderedPageBreak/>
        <w:t>附件</w:t>
      </w:r>
      <w:proofErr w:type="gramStart"/>
      <w:r>
        <w:rPr>
          <w:rFonts w:ascii="微軟正黑體" w:eastAsia="微軟正黑體" w:hAnsi="微軟正黑體" w:cs="標楷體" w:hint="eastAsia"/>
          <w:sz w:val="22"/>
          <w:szCs w:val="32"/>
        </w:rPr>
        <w:t>三</w:t>
      </w:r>
      <w:proofErr w:type="gramEnd"/>
    </w:p>
    <w:p w14:paraId="29BF321E" w14:textId="420B6684" w:rsidR="00F048F0" w:rsidRPr="001B41A4" w:rsidRDefault="00F048F0" w:rsidP="00F048F0">
      <w:pPr>
        <w:tabs>
          <w:tab w:val="left" w:pos="8400"/>
        </w:tabs>
        <w:spacing w:line="240" w:lineRule="auto"/>
        <w:jc w:val="center"/>
        <w:rPr>
          <w:rFonts w:ascii="微軟正黑體" w:eastAsia="微軟正黑體" w:hAnsi="微軟正黑體" w:cs="標楷體"/>
          <w:b/>
          <w:szCs w:val="32"/>
        </w:rPr>
      </w:pPr>
      <w:r w:rsidRPr="001B41A4">
        <w:rPr>
          <w:rFonts w:ascii="微軟正黑體" w:eastAsia="微軟正黑體" w:hAnsi="微軟正黑體" w:cs="標楷體"/>
          <w:b/>
          <w:szCs w:val="32"/>
        </w:rPr>
        <w:t>數位課程規劃表</w:t>
      </w:r>
      <w:r>
        <w:rPr>
          <w:rFonts w:ascii="微軟正黑體" w:eastAsia="微軟正黑體" w:hAnsi="微軟正黑體" w:cs="標楷體" w:hint="eastAsia"/>
          <w:b/>
          <w:szCs w:val="32"/>
        </w:rPr>
        <w:t>-範例</w:t>
      </w:r>
    </w:p>
    <w:tbl>
      <w:tblPr>
        <w:tblStyle w:val="a9"/>
        <w:tblW w:w="4700" w:type="pct"/>
        <w:tblInd w:w="392" w:type="dxa"/>
        <w:tblLayout w:type="fixed"/>
        <w:tblLook w:val="04A0" w:firstRow="1" w:lastRow="0" w:firstColumn="1" w:lastColumn="0" w:noHBand="0" w:noVBand="1"/>
      </w:tblPr>
      <w:tblGrid>
        <w:gridCol w:w="3231"/>
        <w:gridCol w:w="6886"/>
      </w:tblGrid>
      <w:tr w:rsidR="004E0123" w:rsidRPr="00DD7578" w14:paraId="11DB06D2" w14:textId="77777777" w:rsidTr="0074180A">
        <w:trPr>
          <w:trHeight w:val="392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26F26B10" w14:textId="77777777" w:rsidR="004E0123" w:rsidRPr="00DD7578" w:rsidRDefault="004E0123" w:rsidP="004E0123">
            <w:pPr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DD7578">
              <w:rPr>
                <w:rFonts w:ascii="微軟正黑體" w:eastAsia="微軟正黑體" w:hAnsi="微軟正黑體"/>
                <w:sz w:val="24"/>
                <w:szCs w:val="24"/>
              </w:rPr>
              <w:t>課程名稱</w:t>
            </w:r>
          </w:p>
        </w:tc>
        <w:tc>
          <w:tcPr>
            <w:tcW w:w="6886" w:type="dxa"/>
          </w:tcPr>
          <w:p w14:paraId="3D020733" w14:textId="7F5BBDBA" w:rsidR="004E0123" w:rsidRPr="00BD7BE6" w:rsidRDefault="004E0123" w:rsidP="004E0123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proofErr w:type="gramStart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得身體密碼</w:t>
            </w:r>
          </w:p>
        </w:tc>
      </w:tr>
      <w:tr w:rsidR="004E0123" w:rsidRPr="00DD7578" w14:paraId="7F1D338A" w14:textId="77777777" w:rsidTr="004E0123">
        <w:trPr>
          <w:trHeight w:val="406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1AA17138" w14:textId="77777777" w:rsidR="004E0123" w:rsidRPr="00DD7578" w:rsidRDefault="004E0123" w:rsidP="004E0123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授課教師</w:t>
            </w:r>
          </w:p>
        </w:tc>
        <w:tc>
          <w:tcPr>
            <w:tcW w:w="6886" w:type="dxa"/>
          </w:tcPr>
          <w:p w14:paraId="3E813D65" w14:textId="7D8A79EF" w:rsidR="004E0123" w:rsidRPr="00BD7BE6" w:rsidRDefault="004E0123" w:rsidP="004E0123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護理部林莉雯、周美雲</w:t>
            </w:r>
          </w:p>
        </w:tc>
      </w:tr>
      <w:tr w:rsidR="004E0123" w:rsidRPr="00DD7578" w14:paraId="1BFD66A0" w14:textId="77777777" w:rsidTr="00BD7BE6">
        <w:trPr>
          <w:trHeight w:val="2381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1E4F2BE6" w14:textId="77777777" w:rsidR="004E0123" w:rsidRPr="00DD7578" w:rsidRDefault="004E0123" w:rsidP="004E0123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課程簡介</w:t>
            </w:r>
          </w:p>
          <w:p w14:paraId="5E53C648" w14:textId="77777777" w:rsidR="004E0123" w:rsidRPr="00DD7578" w:rsidRDefault="004E0123" w:rsidP="004E0123">
            <w:pPr>
              <w:jc w:val="center"/>
              <w:rPr>
                <w:rFonts w:ascii="微軟正黑體" w:eastAsia="微軟正黑體" w:hAnsi="微軟正黑體"/>
                <w:color w:val="FF0000"/>
                <w:sz w:val="24"/>
              </w:rPr>
            </w:pPr>
            <w:r w:rsidRPr="00DD7578">
              <w:rPr>
                <w:rFonts w:ascii="微軟正黑體" w:eastAsia="微軟正黑體" w:hAnsi="微軟正黑體"/>
                <w:color w:val="FF0000"/>
                <w:sz w:val="22"/>
              </w:rPr>
              <w:t>(簡單說明這門課要教的內容)</w:t>
            </w:r>
          </w:p>
        </w:tc>
        <w:tc>
          <w:tcPr>
            <w:tcW w:w="6886" w:type="dxa"/>
            <w:vAlign w:val="center"/>
          </w:tcPr>
          <w:p w14:paraId="4EEAAD0B" w14:textId="4474BF48" w:rsidR="004E0123" w:rsidRPr="00BD7BE6" w:rsidRDefault="004E0123" w:rsidP="00BD7BE6">
            <w:pPr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透過本課程讓學員熟悉檢體</w:t>
            </w:r>
            <w:proofErr w:type="gramStart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檢之正確流程，從一開始的醫囑處理、病人辨識、試管準備及</w:t>
            </w:r>
            <w:proofErr w:type="gramStart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檢之各項流程，到提供病人的護理指導都能正確執行。希望學員在獲得整體初步的知識概念後，實際操作電腦系統執行相關業務，並於實體課程聆聽講師授課時，能主動思考並提出問題，提升整體教育訓練的成效。</w:t>
            </w:r>
          </w:p>
        </w:tc>
      </w:tr>
      <w:tr w:rsidR="00F048F0" w:rsidRPr="00DD7578" w14:paraId="4242BB4E" w14:textId="77777777" w:rsidTr="009E626C">
        <w:trPr>
          <w:trHeight w:val="1844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6356C39E" w14:textId="77777777" w:rsidR="00F048F0" w:rsidRPr="00DD7578" w:rsidRDefault="00F048F0" w:rsidP="009E626C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學習目標</w:t>
            </w:r>
          </w:p>
          <w:p w14:paraId="129B66C8" w14:textId="77777777" w:rsidR="00F048F0" w:rsidRPr="00DD7578" w:rsidRDefault="00F048F0" w:rsidP="009E626C">
            <w:pPr>
              <w:jc w:val="center"/>
              <w:rPr>
                <w:rFonts w:ascii="微軟正黑體" w:eastAsia="微軟正黑體" w:hAnsi="微軟正黑體"/>
                <w:color w:val="FF0000"/>
                <w:sz w:val="24"/>
              </w:rPr>
            </w:pPr>
            <w:r w:rsidRPr="00DD7578">
              <w:rPr>
                <w:rFonts w:ascii="微軟正黑體" w:eastAsia="微軟正黑體" w:hAnsi="微軟正黑體"/>
                <w:color w:val="FF0000"/>
                <w:sz w:val="22"/>
              </w:rPr>
              <w:t>(學員學習完此課程後，學員會實際做什麼？例如：可說明…、會操作…、能應用…)</w:t>
            </w:r>
          </w:p>
        </w:tc>
        <w:tc>
          <w:tcPr>
            <w:tcW w:w="6886" w:type="dxa"/>
            <w:vAlign w:val="center"/>
          </w:tcPr>
          <w:p w14:paraId="5C65F949" w14:textId="77777777" w:rsidR="004E0123" w:rsidRPr="00BD7BE6" w:rsidRDefault="004E0123" w:rsidP="004E0123">
            <w:pPr>
              <w:snapToGrid w:val="0"/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1.能夠正確說明各項檢體</w:t>
            </w:r>
            <w:proofErr w:type="gramStart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檢及其疾病需求性</w:t>
            </w:r>
          </w:p>
          <w:p w14:paraId="4F193E89" w14:textId="77777777" w:rsidR="004E0123" w:rsidRPr="00BD7BE6" w:rsidRDefault="004E0123" w:rsidP="004E0123">
            <w:pPr>
              <w:snapToGrid w:val="0"/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2.能夠正確說明檢體</w:t>
            </w:r>
            <w:proofErr w:type="gramStart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檢及所需試管之作業流程</w:t>
            </w:r>
          </w:p>
          <w:p w14:paraId="1680DF85" w14:textId="783881B7" w:rsidR="004E0123" w:rsidRPr="00BD7BE6" w:rsidRDefault="004E0123" w:rsidP="004E0123">
            <w:pPr>
              <w:snapToGrid w:val="0"/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3.能夠正確執行各項檢體</w:t>
            </w:r>
            <w:proofErr w:type="gramStart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檢及試管準備作業</w:t>
            </w:r>
          </w:p>
          <w:p w14:paraId="690BAB4F" w14:textId="77777777" w:rsidR="004E0123" w:rsidRPr="00BD7BE6" w:rsidRDefault="004E0123" w:rsidP="004E0123">
            <w:pPr>
              <w:snapToGrid w:val="0"/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4.能夠正確執行檢體</w:t>
            </w:r>
            <w:proofErr w:type="gramStart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檢作業流程</w:t>
            </w:r>
          </w:p>
          <w:p w14:paraId="7FB7E62A" w14:textId="003EB27A" w:rsidR="004E0123" w:rsidRPr="00BD7BE6" w:rsidRDefault="004E0123" w:rsidP="004E0123">
            <w:pPr>
              <w:snapToGrid w:val="0"/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5.能夠</w:t>
            </w:r>
            <w:r w:rsidR="002B38FC"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正確</w:t>
            </w: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操作電腦系統完成醫囑及護理紀錄</w:t>
            </w:r>
          </w:p>
          <w:p w14:paraId="6EC2CD16" w14:textId="0B29476C" w:rsidR="00F048F0" w:rsidRPr="00BD7BE6" w:rsidRDefault="004E0123" w:rsidP="004E0123">
            <w:pPr>
              <w:snapToGrid w:val="0"/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6.能夠執行檢體</w:t>
            </w:r>
            <w:proofErr w:type="gramStart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檢相關護理指導</w:t>
            </w:r>
          </w:p>
        </w:tc>
      </w:tr>
      <w:tr w:rsidR="00BD7BE6" w:rsidRPr="00DD7578" w14:paraId="66AD34B3" w14:textId="77777777" w:rsidTr="004E6612">
        <w:trPr>
          <w:trHeight w:val="70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151871FC" w14:textId="77777777" w:rsidR="00BD7BE6" w:rsidRPr="00DD7578" w:rsidRDefault="00BD7BE6" w:rsidP="00BD7BE6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教材時數</w:t>
            </w:r>
          </w:p>
        </w:tc>
        <w:tc>
          <w:tcPr>
            <w:tcW w:w="6886" w:type="dxa"/>
          </w:tcPr>
          <w:p w14:paraId="65D9916F" w14:textId="00619E87" w:rsidR="00BD7BE6" w:rsidRPr="00BD7BE6" w:rsidRDefault="00BD7BE6" w:rsidP="00BD7BE6">
            <w:pPr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30-40分鐘</w:t>
            </w:r>
          </w:p>
        </w:tc>
      </w:tr>
      <w:tr w:rsidR="00BD7BE6" w:rsidRPr="00DD7578" w14:paraId="013E18A7" w14:textId="77777777" w:rsidTr="004E6612">
        <w:trPr>
          <w:trHeight w:val="140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1DCBAE04" w14:textId="77777777" w:rsidR="00BD7BE6" w:rsidRPr="00DD7578" w:rsidRDefault="00BD7BE6" w:rsidP="00BD7BE6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適用對象</w:t>
            </w:r>
          </w:p>
        </w:tc>
        <w:tc>
          <w:tcPr>
            <w:tcW w:w="6886" w:type="dxa"/>
          </w:tcPr>
          <w:p w14:paraId="29DF9404" w14:textId="3C0B3ECA" w:rsidR="00BD7BE6" w:rsidRPr="00BD7BE6" w:rsidRDefault="00BD7BE6" w:rsidP="00BD7BE6">
            <w:pPr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新進護理師、二年期護理師(實習護理師)</w:t>
            </w:r>
          </w:p>
        </w:tc>
      </w:tr>
      <w:tr w:rsidR="00BD7BE6" w:rsidRPr="00DD7578" w14:paraId="497BD099" w14:textId="77777777" w:rsidTr="004E6612">
        <w:trPr>
          <w:trHeight w:val="1053"/>
        </w:trPr>
        <w:tc>
          <w:tcPr>
            <w:tcW w:w="3231" w:type="dxa"/>
            <w:shd w:val="clear" w:color="auto" w:fill="E2EFD9" w:themeFill="accent6" w:themeFillTint="33"/>
            <w:vAlign w:val="center"/>
          </w:tcPr>
          <w:p w14:paraId="46445ED0" w14:textId="77777777" w:rsidR="00BD7BE6" w:rsidRPr="00DD7578" w:rsidRDefault="00BD7BE6" w:rsidP="00BD7BE6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先備知識</w:t>
            </w:r>
          </w:p>
        </w:tc>
        <w:tc>
          <w:tcPr>
            <w:tcW w:w="6886" w:type="dxa"/>
          </w:tcPr>
          <w:p w14:paraId="1674A97F" w14:textId="77777777" w:rsidR="00BD7BE6" w:rsidRPr="00BD7BE6" w:rsidRDefault="00BD7BE6" w:rsidP="00BD7BE6">
            <w:pPr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1.熟知病人安全、病人辨識之概念及執行方式</w:t>
            </w:r>
          </w:p>
          <w:p w14:paraId="47F6287B" w14:textId="14973466" w:rsidR="00BD7BE6" w:rsidRPr="00BD7BE6" w:rsidRDefault="00BD7BE6" w:rsidP="00BD7BE6">
            <w:pPr>
              <w:jc w:val="both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2.熟知各項檢體</w:t>
            </w:r>
            <w:proofErr w:type="gramStart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7F7F7F" w:themeColor="text1" w:themeTint="80"/>
                <w:sz w:val="24"/>
              </w:rPr>
              <w:t>檢對應疾病及相關學理</w:t>
            </w:r>
          </w:p>
        </w:tc>
      </w:tr>
    </w:tbl>
    <w:p w14:paraId="2DFE5639" w14:textId="6CABEA73" w:rsidR="00F048F0" w:rsidRPr="00DD7578" w:rsidRDefault="00BD7BE6" w:rsidP="00F048F0">
      <w:pPr>
        <w:spacing w:before="120" w:line="240" w:lineRule="auto"/>
        <w:ind w:left="425"/>
        <w:rPr>
          <w:rFonts w:ascii="微軟正黑體" w:eastAsia="微軟正黑體" w:hAnsi="微軟正黑體"/>
          <w:sz w:val="24"/>
        </w:rPr>
      </w:pPr>
      <w:r>
        <w:rPr>
          <w:rFonts w:ascii="微軟正黑體" w:eastAsia="微軟正黑體" w:hAnsi="微軟正黑體" w:hint="eastAsia"/>
          <w:sz w:val="24"/>
        </w:rPr>
        <w:t>課程</w:t>
      </w:r>
      <w:r w:rsidR="00F048F0" w:rsidRPr="00DD7578">
        <w:rPr>
          <w:rFonts w:ascii="微軟正黑體" w:eastAsia="微軟正黑體" w:hAnsi="微軟正黑體"/>
          <w:sz w:val="24"/>
        </w:rPr>
        <w:t>大綱</w:t>
      </w:r>
    </w:p>
    <w:tbl>
      <w:tblPr>
        <w:tblStyle w:val="a9"/>
        <w:tblW w:w="4700" w:type="pct"/>
        <w:tblInd w:w="392" w:type="dxa"/>
        <w:tblLayout w:type="fixed"/>
        <w:tblLook w:val="04A0" w:firstRow="1" w:lastRow="0" w:firstColumn="1" w:lastColumn="0" w:noHBand="0" w:noVBand="1"/>
      </w:tblPr>
      <w:tblGrid>
        <w:gridCol w:w="3239"/>
        <w:gridCol w:w="6878"/>
      </w:tblGrid>
      <w:tr w:rsidR="00F048F0" w:rsidRPr="00DD7578" w14:paraId="59B04D77" w14:textId="77777777" w:rsidTr="009E626C">
        <w:trPr>
          <w:trHeight w:val="70"/>
        </w:trPr>
        <w:tc>
          <w:tcPr>
            <w:tcW w:w="3239" w:type="dxa"/>
            <w:shd w:val="clear" w:color="auto" w:fill="E2EFD9" w:themeFill="accent6" w:themeFillTint="33"/>
            <w:vAlign w:val="center"/>
          </w:tcPr>
          <w:p w14:paraId="113E9DFB" w14:textId="77777777" w:rsidR="00F048F0" w:rsidRPr="00DD7578" w:rsidRDefault="00F048F0" w:rsidP="009E626C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課程名稱</w:t>
            </w:r>
          </w:p>
        </w:tc>
        <w:tc>
          <w:tcPr>
            <w:tcW w:w="6878" w:type="dxa"/>
            <w:shd w:val="clear" w:color="auto" w:fill="E2EFD9" w:themeFill="accent6" w:themeFillTint="33"/>
            <w:vAlign w:val="center"/>
          </w:tcPr>
          <w:p w14:paraId="2A3F4E6C" w14:textId="77777777" w:rsidR="00F048F0" w:rsidRPr="00DD7578" w:rsidRDefault="00F048F0" w:rsidP="009E626C">
            <w:pPr>
              <w:jc w:val="center"/>
              <w:rPr>
                <w:rFonts w:ascii="微軟正黑體" w:eastAsia="微軟正黑體" w:hAnsi="微軟正黑體"/>
                <w:sz w:val="24"/>
              </w:rPr>
            </w:pPr>
            <w:r w:rsidRPr="00DD7578">
              <w:rPr>
                <w:rFonts w:ascii="微軟正黑體" w:eastAsia="微軟正黑體" w:hAnsi="微軟正黑體"/>
                <w:sz w:val="24"/>
              </w:rPr>
              <w:t>單元名稱</w:t>
            </w:r>
          </w:p>
        </w:tc>
      </w:tr>
      <w:tr w:rsidR="00BD7BE6" w:rsidRPr="00DD7578" w14:paraId="1A814F53" w14:textId="77777777" w:rsidTr="009E626C">
        <w:trPr>
          <w:trHeight w:val="495"/>
        </w:trPr>
        <w:tc>
          <w:tcPr>
            <w:tcW w:w="3239" w:type="dxa"/>
            <w:vMerge w:val="restart"/>
            <w:vAlign w:val="center"/>
          </w:tcPr>
          <w:p w14:paraId="5B98ABF7" w14:textId="7716CC62" w:rsidR="00BD7BE6" w:rsidRPr="00BD7BE6" w:rsidRDefault="00BD7BE6" w:rsidP="00BD7BE6">
            <w:pPr>
              <w:jc w:val="center"/>
              <w:rPr>
                <w:rFonts w:ascii="微軟正黑體" w:eastAsia="微軟正黑體" w:hAnsi="微軟正黑體"/>
                <w:color w:val="595959" w:themeColor="text1" w:themeTint="A6"/>
                <w:sz w:val="24"/>
                <w:szCs w:val="32"/>
              </w:rPr>
            </w:pPr>
            <w:proofErr w:type="gramStart"/>
            <w:r w:rsidRPr="00BD7BE6">
              <w:rPr>
                <w:rFonts w:ascii="微軟正黑體" w:eastAsia="微軟正黑體" w:hAnsi="微軟正黑體" w:hint="eastAsia"/>
                <w:color w:val="595959" w:themeColor="text1" w:themeTint="A6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595959" w:themeColor="text1" w:themeTint="A6"/>
                <w:sz w:val="24"/>
              </w:rPr>
              <w:t>得身體密碼</w:t>
            </w:r>
          </w:p>
        </w:tc>
        <w:tc>
          <w:tcPr>
            <w:tcW w:w="6878" w:type="dxa"/>
            <w:vAlign w:val="center"/>
          </w:tcPr>
          <w:p w14:paraId="0B0A057D" w14:textId="5DD97D55" w:rsidR="00BD7BE6" w:rsidRPr="00BD7BE6" w:rsidRDefault="00BD7BE6" w:rsidP="00BD7BE6">
            <w:pPr>
              <w:jc w:val="both"/>
              <w:rPr>
                <w:rFonts w:ascii="微軟正黑體" w:eastAsia="微軟正黑體" w:hAnsi="微軟正黑體"/>
                <w:color w:val="595959" w:themeColor="text1" w:themeTint="A6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595959" w:themeColor="text1" w:themeTint="A6"/>
                <w:sz w:val="24"/>
              </w:rPr>
              <w:t>01常見</w:t>
            </w:r>
            <w:proofErr w:type="gramStart"/>
            <w:r w:rsidRPr="00BD7BE6">
              <w:rPr>
                <w:rFonts w:ascii="微軟正黑體" w:eastAsia="微軟正黑體" w:hAnsi="微軟正黑體" w:hint="eastAsia"/>
                <w:color w:val="595959" w:themeColor="text1" w:themeTint="A6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595959" w:themeColor="text1" w:themeTint="A6"/>
                <w:sz w:val="24"/>
              </w:rPr>
              <w:t>檢試管介紹</w:t>
            </w:r>
          </w:p>
        </w:tc>
      </w:tr>
      <w:tr w:rsidR="00BD7BE6" w:rsidRPr="00DD7578" w14:paraId="481E5CE1" w14:textId="77777777" w:rsidTr="009E626C">
        <w:trPr>
          <w:trHeight w:val="495"/>
        </w:trPr>
        <w:tc>
          <w:tcPr>
            <w:tcW w:w="3239" w:type="dxa"/>
            <w:vMerge/>
            <w:vAlign w:val="center"/>
          </w:tcPr>
          <w:p w14:paraId="6DCCDE7E" w14:textId="77777777" w:rsidR="00BD7BE6" w:rsidRPr="00BD7BE6" w:rsidRDefault="00BD7BE6" w:rsidP="00BD7BE6">
            <w:pPr>
              <w:jc w:val="center"/>
              <w:rPr>
                <w:rFonts w:ascii="微軟正黑體" w:eastAsia="微軟正黑體" w:hAnsi="微軟正黑體"/>
                <w:color w:val="595959" w:themeColor="text1" w:themeTint="A6"/>
                <w:sz w:val="24"/>
              </w:rPr>
            </w:pPr>
          </w:p>
        </w:tc>
        <w:tc>
          <w:tcPr>
            <w:tcW w:w="6878" w:type="dxa"/>
            <w:vAlign w:val="center"/>
          </w:tcPr>
          <w:p w14:paraId="67808294" w14:textId="7BAA0196" w:rsidR="00BD7BE6" w:rsidRPr="00BD7BE6" w:rsidRDefault="00BD7BE6" w:rsidP="00BD7BE6">
            <w:pPr>
              <w:jc w:val="both"/>
              <w:rPr>
                <w:rFonts w:ascii="微軟正黑體" w:eastAsia="微軟正黑體" w:hAnsi="微軟正黑體"/>
                <w:color w:val="595959" w:themeColor="text1" w:themeTint="A6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595959" w:themeColor="text1" w:themeTint="A6"/>
                <w:sz w:val="24"/>
              </w:rPr>
              <w:t>02各項檢體</w:t>
            </w:r>
            <w:proofErr w:type="gramStart"/>
            <w:r w:rsidRPr="00BD7BE6">
              <w:rPr>
                <w:rFonts w:ascii="微軟正黑體" w:eastAsia="微軟正黑體" w:hAnsi="微軟正黑體" w:hint="eastAsia"/>
                <w:color w:val="595959" w:themeColor="text1" w:themeTint="A6"/>
                <w:sz w:val="24"/>
              </w:rPr>
              <w:t>採</w:t>
            </w:r>
            <w:proofErr w:type="gramEnd"/>
            <w:r w:rsidRPr="00BD7BE6">
              <w:rPr>
                <w:rFonts w:ascii="微軟正黑體" w:eastAsia="微軟正黑體" w:hAnsi="微軟正黑體" w:hint="eastAsia"/>
                <w:color w:val="595959" w:themeColor="text1" w:themeTint="A6"/>
                <w:sz w:val="24"/>
              </w:rPr>
              <w:t>檢流程</w:t>
            </w:r>
          </w:p>
        </w:tc>
      </w:tr>
      <w:tr w:rsidR="00BD7BE6" w:rsidRPr="00DD7578" w14:paraId="6948A56F" w14:textId="77777777" w:rsidTr="00DF5CE2">
        <w:trPr>
          <w:trHeight w:val="495"/>
        </w:trPr>
        <w:tc>
          <w:tcPr>
            <w:tcW w:w="3239" w:type="dxa"/>
            <w:vMerge/>
          </w:tcPr>
          <w:p w14:paraId="4FDDF9E8" w14:textId="77777777" w:rsidR="00BD7BE6" w:rsidRPr="00BD7BE6" w:rsidRDefault="00BD7BE6" w:rsidP="00BD7BE6">
            <w:pPr>
              <w:jc w:val="center"/>
              <w:rPr>
                <w:rFonts w:ascii="微軟正黑體" w:eastAsia="微軟正黑體" w:hAnsi="微軟正黑體"/>
                <w:color w:val="595959" w:themeColor="text1" w:themeTint="A6"/>
                <w:sz w:val="24"/>
              </w:rPr>
            </w:pPr>
          </w:p>
        </w:tc>
        <w:tc>
          <w:tcPr>
            <w:tcW w:w="6878" w:type="dxa"/>
            <w:vAlign w:val="center"/>
          </w:tcPr>
          <w:p w14:paraId="11C90EC7" w14:textId="440BE448" w:rsidR="00BD7BE6" w:rsidRPr="00BD7BE6" w:rsidRDefault="00BD7BE6" w:rsidP="00BD7BE6">
            <w:pPr>
              <w:jc w:val="both"/>
              <w:rPr>
                <w:rFonts w:ascii="微軟正黑體" w:eastAsia="微軟正黑體" w:hAnsi="微軟正黑體"/>
                <w:color w:val="595959" w:themeColor="text1" w:themeTint="A6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595959" w:themeColor="text1" w:themeTint="A6"/>
                <w:sz w:val="24"/>
              </w:rPr>
              <w:t>03注意事項及常見異常案例</w:t>
            </w:r>
          </w:p>
        </w:tc>
      </w:tr>
      <w:tr w:rsidR="00BD7BE6" w:rsidRPr="00DD7578" w14:paraId="671D989A" w14:textId="77777777" w:rsidTr="009E626C">
        <w:trPr>
          <w:trHeight w:val="495"/>
        </w:trPr>
        <w:tc>
          <w:tcPr>
            <w:tcW w:w="3239" w:type="dxa"/>
            <w:vMerge/>
          </w:tcPr>
          <w:p w14:paraId="22FF758F" w14:textId="77777777" w:rsidR="00BD7BE6" w:rsidRPr="00BD7BE6" w:rsidRDefault="00BD7BE6" w:rsidP="00BD7BE6">
            <w:pPr>
              <w:jc w:val="both"/>
              <w:rPr>
                <w:rFonts w:ascii="微軟正黑體" w:eastAsia="微軟正黑體" w:hAnsi="微軟正黑體"/>
                <w:color w:val="595959" w:themeColor="text1" w:themeTint="A6"/>
                <w:sz w:val="24"/>
              </w:rPr>
            </w:pPr>
          </w:p>
        </w:tc>
        <w:tc>
          <w:tcPr>
            <w:tcW w:w="6878" w:type="dxa"/>
            <w:vAlign w:val="center"/>
          </w:tcPr>
          <w:p w14:paraId="3D4DA772" w14:textId="174183B0" w:rsidR="00BD7BE6" w:rsidRPr="00BD7BE6" w:rsidRDefault="00BD7BE6" w:rsidP="00BD7BE6">
            <w:pPr>
              <w:jc w:val="both"/>
              <w:rPr>
                <w:rFonts w:ascii="微軟正黑體" w:eastAsia="微軟正黑體" w:hAnsi="微軟正黑體"/>
                <w:color w:val="595959" w:themeColor="text1" w:themeTint="A6"/>
                <w:sz w:val="24"/>
              </w:rPr>
            </w:pPr>
            <w:r w:rsidRPr="00BD7BE6">
              <w:rPr>
                <w:rFonts w:ascii="微軟正黑體" w:eastAsia="微軟正黑體" w:hAnsi="微軟正黑體" w:hint="eastAsia"/>
                <w:color w:val="595959" w:themeColor="text1" w:themeTint="A6"/>
                <w:sz w:val="24"/>
              </w:rPr>
              <w:t>04用物處理及護理紀錄之完成</w:t>
            </w:r>
          </w:p>
        </w:tc>
      </w:tr>
    </w:tbl>
    <w:p w14:paraId="275FC285" w14:textId="77777777" w:rsidR="00F048F0" w:rsidRPr="00DD7578" w:rsidRDefault="00F048F0" w:rsidP="00F048F0">
      <w:pPr>
        <w:ind w:left="480"/>
        <w:rPr>
          <w:rFonts w:ascii="微軟正黑體" w:eastAsia="微軟正黑體" w:hAnsi="微軟正黑體"/>
          <w:color w:val="FF0000"/>
          <w:sz w:val="24"/>
        </w:rPr>
      </w:pPr>
      <w:r w:rsidRPr="00DD7578">
        <w:rPr>
          <w:rFonts w:ascii="微軟正黑體" w:eastAsia="微軟正黑體" w:hAnsi="微軟正黑體" w:hint="eastAsia"/>
          <w:color w:val="FF0000"/>
          <w:sz w:val="24"/>
        </w:rPr>
        <w:t>※</w:t>
      </w:r>
      <w:r w:rsidRPr="00DD7578">
        <w:rPr>
          <w:rFonts w:ascii="微軟正黑體" w:eastAsia="微軟正黑體" w:hAnsi="微軟正黑體"/>
          <w:color w:val="FF0000"/>
          <w:sz w:val="24"/>
        </w:rPr>
        <w:t>一單元為一支教學影片，一支影片約7-10分鐘的內容量。</w:t>
      </w:r>
    </w:p>
    <w:p w14:paraId="1FB62922" w14:textId="77777777" w:rsidR="00F048F0" w:rsidRPr="00DD7578" w:rsidRDefault="00F048F0" w:rsidP="00F048F0">
      <w:pPr>
        <w:ind w:left="480"/>
        <w:rPr>
          <w:rFonts w:ascii="微軟正黑體" w:eastAsia="微軟正黑體" w:hAnsi="微軟正黑體"/>
          <w:color w:val="FF0000"/>
          <w:sz w:val="24"/>
        </w:rPr>
      </w:pPr>
      <w:r w:rsidRPr="00DD7578">
        <w:rPr>
          <w:rFonts w:ascii="微軟正黑體" w:eastAsia="微軟正黑體" w:hAnsi="微軟正黑體" w:hint="eastAsia"/>
          <w:color w:val="FF0000"/>
          <w:sz w:val="24"/>
        </w:rPr>
        <w:t>※表格不夠可自行增加。</w:t>
      </w:r>
    </w:p>
    <w:p w14:paraId="26B88A09" w14:textId="2DD3334A" w:rsidR="00BD7BE6" w:rsidRDefault="00BD7BE6">
      <w:pPr>
        <w:widowControl/>
        <w:adjustRightInd/>
        <w:spacing w:line="240" w:lineRule="auto"/>
        <w:textAlignment w:val="auto"/>
        <w:rPr>
          <w:rFonts w:ascii="微軟正黑體" w:eastAsia="微軟正黑體" w:hAnsi="微軟正黑體" w:cs="Arial"/>
          <w:bCs/>
          <w:color w:val="000000" w:themeColor="text1"/>
          <w:kern w:val="2"/>
          <w:sz w:val="28"/>
          <w:szCs w:val="28"/>
        </w:rPr>
      </w:pPr>
      <w:r>
        <w:rPr>
          <w:rFonts w:ascii="微軟正黑體" w:eastAsia="微軟正黑體" w:hAnsi="微軟正黑體" w:cs="Arial"/>
          <w:bCs/>
          <w:color w:val="000000" w:themeColor="text1"/>
          <w:kern w:val="2"/>
          <w:sz w:val="28"/>
          <w:szCs w:val="28"/>
        </w:rPr>
        <w:br w:type="page"/>
      </w:r>
    </w:p>
    <w:p w14:paraId="6A344915" w14:textId="3467D710" w:rsidR="00F048F0" w:rsidRPr="001B41A4" w:rsidRDefault="00F048F0" w:rsidP="00F048F0">
      <w:pPr>
        <w:tabs>
          <w:tab w:val="left" w:pos="8400"/>
        </w:tabs>
        <w:spacing w:line="240" w:lineRule="auto"/>
        <w:rPr>
          <w:rFonts w:ascii="微軟正黑體" w:eastAsia="微軟正黑體" w:hAnsi="微軟正黑體" w:cs="標楷體"/>
          <w:sz w:val="22"/>
          <w:szCs w:val="32"/>
        </w:rPr>
      </w:pPr>
      <w:r w:rsidRPr="001B41A4">
        <w:rPr>
          <w:rFonts w:ascii="微軟正黑體" w:eastAsia="微軟正黑體" w:hAnsi="微軟正黑體" w:cs="標楷體" w:hint="eastAsia"/>
          <w:sz w:val="22"/>
          <w:szCs w:val="32"/>
        </w:rPr>
        <w:lastRenderedPageBreak/>
        <w:t>附件</w:t>
      </w:r>
      <w:r>
        <w:rPr>
          <w:rFonts w:ascii="微軟正黑體" w:eastAsia="微軟正黑體" w:hAnsi="微軟正黑體" w:cs="標楷體" w:hint="eastAsia"/>
          <w:sz w:val="22"/>
          <w:szCs w:val="32"/>
        </w:rPr>
        <w:t>四</w:t>
      </w:r>
    </w:p>
    <w:p w14:paraId="72E4915A" w14:textId="0BEC1504" w:rsidR="00F048F0" w:rsidRPr="001B41A4" w:rsidRDefault="00F048F0" w:rsidP="00F048F0">
      <w:pPr>
        <w:tabs>
          <w:tab w:val="left" w:pos="5610"/>
        </w:tabs>
        <w:spacing w:line="240" w:lineRule="auto"/>
        <w:jc w:val="center"/>
        <w:rPr>
          <w:rFonts w:ascii="微軟正黑體" w:eastAsia="微軟正黑體" w:hAnsi="微軟正黑體" w:cs="Arial"/>
          <w:b/>
          <w:bCs/>
          <w:color w:val="000000" w:themeColor="text1"/>
          <w:kern w:val="2"/>
          <w:szCs w:val="28"/>
        </w:rPr>
      </w:pPr>
      <w:r w:rsidRPr="001B41A4">
        <w:rPr>
          <w:rFonts w:ascii="微軟正黑體" w:eastAsia="微軟正黑體" w:hAnsi="微軟正黑體" w:cs="Arial" w:hint="eastAsia"/>
          <w:b/>
          <w:bCs/>
          <w:color w:val="000000" w:themeColor="text1"/>
          <w:kern w:val="2"/>
          <w:szCs w:val="28"/>
        </w:rPr>
        <w:t>情境劇腳本</w:t>
      </w:r>
      <w:r>
        <w:rPr>
          <w:rFonts w:ascii="微軟正黑體" w:eastAsia="微軟正黑體" w:hAnsi="微軟正黑體" w:cs="Arial" w:hint="eastAsia"/>
          <w:b/>
          <w:bCs/>
          <w:color w:val="000000" w:themeColor="text1"/>
          <w:kern w:val="2"/>
          <w:szCs w:val="28"/>
        </w:rPr>
        <w:t>-範例</w:t>
      </w:r>
    </w:p>
    <w:tbl>
      <w:tblPr>
        <w:tblStyle w:val="a9"/>
        <w:tblpPr w:leftFromText="180" w:rightFromText="180" w:vertAnchor="page" w:horzAnchor="margin" w:tblpY="2337"/>
        <w:tblW w:w="0" w:type="auto"/>
        <w:tblLook w:val="04A0" w:firstRow="1" w:lastRow="0" w:firstColumn="1" w:lastColumn="0" w:noHBand="0" w:noVBand="1"/>
      </w:tblPr>
      <w:tblGrid>
        <w:gridCol w:w="1696"/>
        <w:gridCol w:w="957"/>
        <w:gridCol w:w="3863"/>
        <w:gridCol w:w="4247"/>
      </w:tblGrid>
      <w:tr w:rsidR="00F048F0" w:rsidRPr="00F64F4C" w14:paraId="22553490" w14:textId="77777777" w:rsidTr="009E626C">
        <w:tc>
          <w:tcPr>
            <w:tcW w:w="1696" w:type="dxa"/>
            <w:shd w:val="clear" w:color="auto" w:fill="FFF2CC" w:themeFill="accent4" w:themeFillTint="33"/>
            <w:vAlign w:val="center"/>
          </w:tcPr>
          <w:p w14:paraId="45A92B06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  <w:kern w:val="2"/>
                <w:sz w:val="24"/>
                <w:szCs w:val="36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情境簡述</w:t>
            </w:r>
          </w:p>
        </w:tc>
        <w:tc>
          <w:tcPr>
            <w:tcW w:w="9067" w:type="dxa"/>
            <w:gridSpan w:val="3"/>
            <w:shd w:val="clear" w:color="auto" w:fill="FFFFFF" w:themeFill="background1"/>
            <w:vAlign w:val="center"/>
          </w:tcPr>
          <w:p w14:paraId="05E44C71" w14:textId="77777777" w:rsidR="00F048F0" w:rsidRPr="00E0006A" w:rsidRDefault="00F048F0" w:rsidP="009E626C">
            <w:pPr>
              <w:rPr>
                <w:rFonts w:ascii="微軟正黑體" w:eastAsia="微軟正黑體" w:hAnsi="微軟正黑體" w:cstheme="minorBidi"/>
                <w:bCs/>
                <w:color w:val="7F7F7F" w:themeColor="text1" w:themeTint="80"/>
                <w:kern w:val="2"/>
                <w:sz w:val="24"/>
                <w:szCs w:val="36"/>
              </w:rPr>
            </w:pP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黃小姐今天要做腹部的電腦斷層掃描，須施打對比劑</w:t>
            </w:r>
          </w:p>
        </w:tc>
      </w:tr>
      <w:tr w:rsidR="00F048F0" w:rsidRPr="00F64F4C" w14:paraId="41504145" w14:textId="77777777" w:rsidTr="009E626C">
        <w:tc>
          <w:tcPr>
            <w:tcW w:w="1696" w:type="dxa"/>
            <w:shd w:val="clear" w:color="auto" w:fill="FFF2CC" w:themeFill="accent4" w:themeFillTint="33"/>
            <w:vAlign w:val="center"/>
          </w:tcPr>
          <w:p w14:paraId="39CE43EA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  <w:kern w:val="2"/>
                <w:sz w:val="24"/>
                <w:szCs w:val="36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場景說明</w:t>
            </w:r>
          </w:p>
        </w:tc>
        <w:tc>
          <w:tcPr>
            <w:tcW w:w="9067" w:type="dxa"/>
            <w:gridSpan w:val="3"/>
            <w:shd w:val="clear" w:color="auto" w:fill="FFFFFF" w:themeFill="background1"/>
            <w:vAlign w:val="center"/>
          </w:tcPr>
          <w:p w14:paraId="39104C6A" w14:textId="77777777" w:rsidR="00F048F0" w:rsidRPr="00E0006A" w:rsidRDefault="00F048F0" w:rsidP="009E626C">
            <w:pPr>
              <w:rPr>
                <w:rFonts w:ascii="微軟正黑體" w:eastAsia="微軟正黑體" w:hAnsi="微軟正黑體" w:cstheme="minorBidi"/>
                <w:bCs/>
                <w:color w:val="7F7F7F" w:themeColor="text1" w:themeTint="80"/>
                <w:kern w:val="2"/>
                <w:sz w:val="24"/>
                <w:szCs w:val="36"/>
              </w:rPr>
            </w:pP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電腦斷層掃描報到櫃台</w:t>
            </w:r>
          </w:p>
        </w:tc>
      </w:tr>
      <w:tr w:rsidR="00F048F0" w:rsidRPr="00F64F4C" w14:paraId="674EFEE2" w14:textId="77777777" w:rsidTr="009E626C">
        <w:tc>
          <w:tcPr>
            <w:tcW w:w="1696" w:type="dxa"/>
            <w:shd w:val="clear" w:color="auto" w:fill="FFF2CC" w:themeFill="accent4" w:themeFillTint="33"/>
            <w:vAlign w:val="center"/>
          </w:tcPr>
          <w:p w14:paraId="3EE4C7D6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  <w:kern w:val="2"/>
                <w:sz w:val="24"/>
                <w:szCs w:val="36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參與演員</w:t>
            </w:r>
          </w:p>
        </w:tc>
        <w:tc>
          <w:tcPr>
            <w:tcW w:w="9067" w:type="dxa"/>
            <w:gridSpan w:val="3"/>
            <w:shd w:val="clear" w:color="auto" w:fill="FFFFFF" w:themeFill="background1"/>
            <w:vAlign w:val="center"/>
          </w:tcPr>
          <w:p w14:paraId="69D3396D" w14:textId="77777777" w:rsidR="00F048F0" w:rsidRPr="00E0006A" w:rsidRDefault="00F048F0" w:rsidP="009E626C">
            <w:pPr>
              <w:rPr>
                <w:rFonts w:ascii="微軟正黑體" w:eastAsia="微軟正黑體" w:hAnsi="微軟正黑體" w:cstheme="minorBidi"/>
                <w:bCs/>
                <w:color w:val="7F7F7F" w:themeColor="text1" w:themeTint="80"/>
                <w:kern w:val="2"/>
                <w:sz w:val="24"/>
                <w:szCs w:val="36"/>
              </w:rPr>
            </w:pPr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管理師</w:t>
            </w: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、</w:t>
            </w:r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護理師</w:t>
            </w: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、</w:t>
            </w:r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放射師</w:t>
            </w: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、</w:t>
            </w:r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病</w:t>
            </w: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人</w:t>
            </w:r>
          </w:p>
        </w:tc>
      </w:tr>
      <w:tr w:rsidR="00F048F0" w:rsidRPr="00F64F4C" w14:paraId="11B9C95E" w14:textId="77777777" w:rsidTr="009E626C">
        <w:tc>
          <w:tcPr>
            <w:tcW w:w="1696" w:type="dxa"/>
            <w:shd w:val="clear" w:color="auto" w:fill="FFF2CC" w:themeFill="accent4" w:themeFillTint="33"/>
            <w:vAlign w:val="center"/>
          </w:tcPr>
          <w:p w14:paraId="5C9520B5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  <w:kern w:val="2"/>
                <w:sz w:val="24"/>
                <w:szCs w:val="36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相關道具</w:t>
            </w:r>
          </w:p>
        </w:tc>
        <w:tc>
          <w:tcPr>
            <w:tcW w:w="9067" w:type="dxa"/>
            <w:gridSpan w:val="3"/>
            <w:shd w:val="clear" w:color="auto" w:fill="FFFFFF" w:themeFill="background1"/>
            <w:vAlign w:val="center"/>
          </w:tcPr>
          <w:p w14:paraId="60149C37" w14:textId="77777777" w:rsidR="00F048F0" w:rsidRPr="00E0006A" w:rsidRDefault="00F048F0" w:rsidP="009E626C">
            <w:pPr>
              <w:tabs>
                <w:tab w:val="num" w:pos="720"/>
              </w:tabs>
              <w:rPr>
                <w:rFonts w:ascii="微軟正黑體" w:eastAsia="微軟正黑體" w:hAnsi="微軟正黑體" w:cstheme="minorBidi"/>
                <w:bCs/>
                <w:color w:val="7F7F7F" w:themeColor="text1" w:themeTint="80"/>
                <w:kern w:val="2"/>
                <w:sz w:val="24"/>
                <w:szCs w:val="36"/>
              </w:rPr>
            </w:pPr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預約檢查單</w:t>
            </w: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、</w:t>
            </w:r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健保卡</w:t>
            </w: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、</w:t>
            </w:r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檢查同意書</w:t>
            </w: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、</w:t>
            </w:r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檢查袍</w:t>
            </w: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、</w:t>
            </w:r>
            <w:proofErr w:type="gramStart"/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個</w:t>
            </w:r>
            <w:proofErr w:type="gramEnd"/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人物</w:t>
            </w:r>
            <w:proofErr w:type="gramStart"/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品籃</w:t>
            </w:r>
            <w:proofErr w:type="gramEnd"/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、</w:t>
            </w:r>
            <w:r w:rsidRPr="006C0334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對比劑</w:t>
            </w:r>
            <w:r w:rsidRPr="00E0006A">
              <w:rPr>
                <w:rFonts w:ascii="微軟正黑體" w:eastAsia="微軟正黑體" w:hAnsi="微軟正黑體" w:cstheme="minorBidi" w:hint="eastAsia"/>
                <w:bCs/>
                <w:color w:val="7F7F7F" w:themeColor="text1" w:themeTint="80"/>
                <w:kern w:val="2"/>
                <w:sz w:val="24"/>
                <w:szCs w:val="36"/>
              </w:rPr>
              <w:t>、靜脈留置針</w:t>
            </w:r>
          </w:p>
        </w:tc>
      </w:tr>
      <w:tr w:rsidR="00F048F0" w:rsidRPr="00F64F4C" w14:paraId="5484EC99" w14:textId="77777777" w:rsidTr="009E626C">
        <w:tc>
          <w:tcPr>
            <w:tcW w:w="1696" w:type="dxa"/>
            <w:shd w:val="clear" w:color="auto" w:fill="FFF2CC" w:themeFill="accent4" w:themeFillTint="33"/>
            <w:vAlign w:val="center"/>
          </w:tcPr>
          <w:p w14:paraId="1F6ED765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b/>
                <w:color w:val="FF000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分鏡</w:t>
            </w:r>
          </w:p>
        </w:tc>
        <w:tc>
          <w:tcPr>
            <w:tcW w:w="4820" w:type="dxa"/>
            <w:gridSpan w:val="2"/>
            <w:shd w:val="clear" w:color="auto" w:fill="FFF2CC" w:themeFill="accent4" w:themeFillTint="33"/>
            <w:vAlign w:val="center"/>
          </w:tcPr>
          <w:p w14:paraId="7A49F2AA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b/>
                <w:color w:val="FF000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對白說明</w:t>
            </w:r>
          </w:p>
        </w:tc>
        <w:tc>
          <w:tcPr>
            <w:tcW w:w="4247" w:type="dxa"/>
            <w:shd w:val="clear" w:color="auto" w:fill="FFF2CC" w:themeFill="accent4" w:themeFillTint="33"/>
            <w:vAlign w:val="center"/>
          </w:tcPr>
          <w:p w14:paraId="01EF4DB6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b/>
                <w:color w:val="FF0000"/>
                <w:sz w:val="24"/>
              </w:rPr>
            </w:pPr>
            <w:r w:rsidRPr="00E0006A">
              <w:rPr>
                <w:rFonts w:ascii="微軟正黑體" w:eastAsia="微軟正黑體" w:hAnsi="微軟正黑體" w:cstheme="minorBidi" w:hint="eastAsia"/>
                <w:b/>
                <w:bCs/>
                <w:color w:val="000000" w:themeColor="text1"/>
                <w:kern w:val="2"/>
                <w:sz w:val="24"/>
                <w:szCs w:val="36"/>
              </w:rPr>
              <w:t>動作/拍攝說明</w:t>
            </w:r>
          </w:p>
        </w:tc>
      </w:tr>
      <w:tr w:rsidR="00F048F0" w:rsidRPr="00F64F4C" w14:paraId="17487304" w14:textId="77777777" w:rsidTr="009E626C">
        <w:tc>
          <w:tcPr>
            <w:tcW w:w="1696" w:type="dxa"/>
            <w:vMerge w:val="restart"/>
            <w:vAlign w:val="center"/>
          </w:tcPr>
          <w:p w14:paraId="0A758D3E" w14:textId="3672F761" w:rsidR="00F048F0" w:rsidRPr="00E0006A" w:rsidRDefault="00ED5DE8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>
              <w:rPr>
                <w:rFonts w:ascii="微軟正黑體" w:eastAsia="微軟正黑體" w:hAnsi="微軟正黑體" w:cs="Arial" w:hint="eastAsia"/>
                <w:bCs/>
                <w:color w:val="7F7F7F" w:themeColor="text1" w:themeTint="80"/>
                <w:kern w:val="2"/>
                <w:sz w:val="24"/>
                <w:szCs w:val="36"/>
              </w:rPr>
              <w:t>病人</w:t>
            </w:r>
            <w:r w:rsidR="00F048F0" w:rsidRPr="00E0006A">
              <w:rPr>
                <w:rFonts w:ascii="微軟正黑體" w:eastAsia="微軟正黑體" w:hAnsi="微軟正黑體" w:cs="Arial" w:hint="eastAsia"/>
                <w:bCs/>
                <w:color w:val="7F7F7F" w:themeColor="text1" w:themeTint="80"/>
                <w:kern w:val="2"/>
                <w:sz w:val="24"/>
                <w:szCs w:val="36"/>
              </w:rPr>
              <w:t>於報到櫃台進行報到</w:t>
            </w:r>
          </w:p>
        </w:tc>
        <w:tc>
          <w:tcPr>
            <w:tcW w:w="957" w:type="dxa"/>
            <w:vAlign w:val="center"/>
          </w:tcPr>
          <w:p w14:paraId="5AB83DF7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管理師</w:t>
            </w:r>
          </w:p>
        </w:tc>
        <w:tc>
          <w:tcPr>
            <w:tcW w:w="3863" w:type="dxa"/>
            <w:vAlign w:val="center"/>
          </w:tcPr>
          <w:p w14:paraId="692E20A4" w14:textId="77777777" w:rsidR="00F048F0" w:rsidRPr="00E0006A" w:rsidRDefault="00F048F0" w:rsidP="009E626C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黃小姐您好，您是預約下午2：20分</w:t>
            </w:r>
            <w:proofErr w:type="gramStart"/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的</w:t>
            </w:r>
            <w:r w:rsidRPr="00E0006A">
              <w:rPr>
                <w:rFonts w:ascii="微軟正黑體" w:eastAsia="微軟正黑體" w:hAnsi="微軟正黑體" w:cstheme="minorBidi" w:hint="eastAsia"/>
                <w:color w:val="7F7F7F" w:themeColor="text1" w:themeTint="80"/>
                <w:kern w:val="24"/>
                <w:sz w:val="24"/>
                <w:szCs w:val="28"/>
              </w:rPr>
              <w:t>需施打</w:t>
            </w:r>
            <w:proofErr w:type="gramEnd"/>
            <w:r w:rsidRPr="00E0006A">
              <w:rPr>
                <w:rFonts w:ascii="微軟正黑體" w:eastAsia="微軟正黑體" w:hAnsi="微軟正黑體" w:cstheme="minorBidi" w:hint="eastAsia"/>
                <w:color w:val="7F7F7F" w:themeColor="text1" w:themeTint="80"/>
                <w:kern w:val="24"/>
                <w:sz w:val="24"/>
                <w:szCs w:val="28"/>
              </w:rPr>
              <w:t>對比劑</w:t>
            </w: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腹部電腦斷層，請您稍等一下，我先核對您的姓名與出生年月日。</w:t>
            </w:r>
          </w:p>
        </w:tc>
        <w:tc>
          <w:tcPr>
            <w:tcW w:w="4247" w:type="dxa"/>
            <w:vAlign w:val="center"/>
          </w:tcPr>
          <w:p w14:paraId="29A733B5" w14:textId="77777777" w:rsidR="00F048F0" w:rsidRDefault="00F048F0" w:rsidP="009E626C">
            <w:pPr>
              <w:pStyle w:val="Web"/>
              <w:numPr>
                <w:ilvl w:val="0"/>
                <w:numId w:val="24"/>
              </w:numPr>
              <w:spacing w:before="0" w:beforeAutospacing="0" w:after="0" w:afterAutospacing="0"/>
              <w:ind w:left="316" w:hanging="283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Cs w:val="28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Cs w:val="28"/>
              </w:rPr>
              <w:t>黃小姐將預約檢查單及健保卡遞給管理師</w:t>
            </w:r>
          </w:p>
          <w:p w14:paraId="0E777176" w14:textId="6E7ED4FF" w:rsidR="00F048F0" w:rsidRPr="00E0006A" w:rsidRDefault="00F048F0" w:rsidP="009E626C">
            <w:pPr>
              <w:pStyle w:val="Web"/>
              <w:numPr>
                <w:ilvl w:val="0"/>
                <w:numId w:val="24"/>
              </w:numPr>
              <w:spacing w:before="0" w:beforeAutospacing="0" w:after="0" w:afterAutospacing="0"/>
              <w:ind w:left="316" w:hanging="283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Cs w:val="28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Cs w:val="28"/>
              </w:rPr>
              <w:t>管理師，接下後與</w:t>
            </w:r>
            <w:r w:rsidR="00ED5DE8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Cs w:val="28"/>
              </w:rPr>
              <w:t>病人</w:t>
            </w: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Cs w:val="28"/>
              </w:rPr>
              <w:t>做確認</w:t>
            </w:r>
          </w:p>
        </w:tc>
      </w:tr>
      <w:tr w:rsidR="00F048F0" w:rsidRPr="00F64F4C" w14:paraId="7E9557C2" w14:textId="77777777" w:rsidTr="009E626C">
        <w:tc>
          <w:tcPr>
            <w:tcW w:w="1696" w:type="dxa"/>
            <w:vMerge/>
            <w:vAlign w:val="center"/>
          </w:tcPr>
          <w:p w14:paraId="51712E4E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7E0A359B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</w:p>
        </w:tc>
        <w:tc>
          <w:tcPr>
            <w:tcW w:w="3863" w:type="dxa"/>
            <w:vAlign w:val="center"/>
          </w:tcPr>
          <w:p w14:paraId="68B78241" w14:textId="77777777" w:rsidR="00F048F0" w:rsidRPr="00E0006A" w:rsidRDefault="00F048F0" w:rsidP="009E626C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 xml:space="preserve">黃小美 1986/4/26 </w:t>
            </w:r>
          </w:p>
        </w:tc>
        <w:tc>
          <w:tcPr>
            <w:tcW w:w="4247" w:type="dxa"/>
            <w:vAlign w:val="center"/>
          </w:tcPr>
          <w:p w14:paraId="630CD6B2" w14:textId="235204FB" w:rsidR="00F048F0" w:rsidRPr="00E0006A" w:rsidRDefault="00ED5DE8" w:rsidP="009E626C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  <w:r w:rsidR="00F048F0"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回覆，管理師來回看單據確認。</w:t>
            </w:r>
          </w:p>
        </w:tc>
      </w:tr>
      <w:tr w:rsidR="00F048F0" w:rsidRPr="00F64F4C" w14:paraId="2E7E9797" w14:textId="77777777" w:rsidTr="009E626C">
        <w:tc>
          <w:tcPr>
            <w:tcW w:w="1696" w:type="dxa"/>
            <w:vMerge/>
            <w:vAlign w:val="center"/>
          </w:tcPr>
          <w:p w14:paraId="4254994C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4289E122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theme="minorBidi" w:hint="eastAsia"/>
                <w:color w:val="7F7F7F" w:themeColor="text1" w:themeTint="80"/>
                <w:kern w:val="24"/>
                <w:sz w:val="24"/>
                <w:szCs w:val="28"/>
              </w:rPr>
              <w:t>管理師</w:t>
            </w:r>
          </w:p>
        </w:tc>
        <w:tc>
          <w:tcPr>
            <w:tcW w:w="3863" w:type="dxa"/>
            <w:vAlign w:val="center"/>
          </w:tcPr>
          <w:p w14:paraId="3E8EBE1A" w14:textId="77777777" w:rsidR="00F048F0" w:rsidRPr="00E0006A" w:rsidRDefault="00F048F0" w:rsidP="009E626C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核對正確，請問您是否有懷孕呢？</w:t>
            </w:r>
          </w:p>
        </w:tc>
        <w:tc>
          <w:tcPr>
            <w:tcW w:w="4247" w:type="dxa"/>
            <w:vAlign w:val="center"/>
          </w:tcPr>
          <w:p w14:paraId="051FC2BE" w14:textId="77777777" w:rsidR="00F048F0" w:rsidRPr="00E0006A" w:rsidRDefault="00F048F0" w:rsidP="009E626C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畫面備註：年齡介於12歲至50歲女性請確認有無懷孕可能</w:t>
            </w:r>
          </w:p>
        </w:tc>
      </w:tr>
      <w:tr w:rsidR="00F048F0" w:rsidRPr="00F64F4C" w14:paraId="4E64171F" w14:textId="77777777" w:rsidTr="009E626C">
        <w:tc>
          <w:tcPr>
            <w:tcW w:w="1696" w:type="dxa"/>
            <w:vMerge/>
            <w:vAlign w:val="center"/>
          </w:tcPr>
          <w:p w14:paraId="498A47E8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58F57721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</w:p>
        </w:tc>
        <w:tc>
          <w:tcPr>
            <w:tcW w:w="3863" w:type="dxa"/>
            <w:vAlign w:val="center"/>
          </w:tcPr>
          <w:p w14:paraId="5BE823C0" w14:textId="77777777" w:rsidR="00F048F0" w:rsidRPr="00E0006A" w:rsidRDefault="00F048F0" w:rsidP="009E626C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沒有</w:t>
            </w:r>
          </w:p>
        </w:tc>
        <w:tc>
          <w:tcPr>
            <w:tcW w:w="4247" w:type="dxa"/>
            <w:vAlign w:val="center"/>
          </w:tcPr>
          <w:p w14:paraId="73B052C4" w14:textId="13FA0AC1" w:rsidR="00F048F0" w:rsidRPr="00E0006A" w:rsidRDefault="00ED5DE8" w:rsidP="009E626C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病人搖頭</w:t>
            </w:r>
          </w:p>
        </w:tc>
      </w:tr>
      <w:tr w:rsidR="00F048F0" w:rsidRPr="00F64F4C" w14:paraId="6CE49043" w14:textId="77777777" w:rsidTr="009E626C">
        <w:tc>
          <w:tcPr>
            <w:tcW w:w="1696" w:type="dxa"/>
            <w:vMerge/>
            <w:vAlign w:val="center"/>
          </w:tcPr>
          <w:p w14:paraId="70D7EC15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2688CA15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theme="minorBidi" w:hint="eastAsia"/>
                <w:color w:val="7F7F7F" w:themeColor="text1" w:themeTint="80"/>
                <w:kern w:val="24"/>
                <w:sz w:val="24"/>
                <w:szCs w:val="28"/>
              </w:rPr>
              <w:t>管理師</w:t>
            </w:r>
          </w:p>
        </w:tc>
        <w:tc>
          <w:tcPr>
            <w:tcW w:w="3863" w:type="dxa"/>
            <w:vAlign w:val="center"/>
          </w:tcPr>
          <w:p w14:paraId="68BD4332" w14:textId="77777777" w:rsidR="00F048F0" w:rsidRPr="00E0006A" w:rsidRDefault="00F048F0" w:rsidP="009E626C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請問您會對任何藥物、食物、海鮮過敏嗎？</w:t>
            </w:r>
          </w:p>
        </w:tc>
        <w:tc>
          <w:tcPr>
            <w:tcW w:w="4247" w:type="dxa"/>
            <w:vAlign w:val="center"/>
          </w:tcPr>
          <w:p w14:paraId="3FC7BE83" w14:textId="77777777" w:rsidR="00F048F0" w:rsidRPr="00E0006A" w:rsidRDefault="00F048F0" w:rsidP="009E626C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畫面備註：如果有任何異常就須停止檢查，向影像醫學科的醫師及臨床的主治醫生詢問接下來該如何處理。</w:t>
            </w:r>
          </w:p>
        </w:tc>
      </w:tr>
      <w:tr w:rsidR="00F048F0" w:rsidRPr="00F64F4C" w14:paraId="61D04F50" w14:textId="77777777" w:rsidTr="009E626C">
        <w:trPr>
          <w:trHeight w:val="70"/>
        </w:trPr>
        <w:tc>
          <w:tcPr>
            <w:tcW w:w="1696" w:type="dxa"/>
            <w:vMerge/>
            <w:vAlign w:val="center"/>
          </w:tcPr>
          <w:p w14:paraId="177F5107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</w:p>
        </w:tc>
        <w:tc>
          <w:tcPr>
            <w:tcW w:w="957" w:type="dxa"/>
            <w:vAlign w:val="center"/>
          </w:tcPr>
          <w:p w14:paraId="0A544899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</w:p>
        </w:tc>
        <w:tc>
          <w:tcPr>
            <w:tcW w:w="3863" w:type="dxa"/>
            <w:vAlign w:val="center"/>
          </w:tcPr>
          <w:p w14:paraId="5E71BAE5" w14:textId="77777777" w:rsidR="00F048F0" w:rsidRPr="00E0006A" w:rsidRDefault="00F048F0" w:rsidP="009E626C">
            <w:pPr>
              <w:rPr>
                <w:rFonts w:ascii="微軟正黑體" w:eastAsia="微軟正黑體" w:hAnsi="微軟正黑體"/>
                <w:color w:val="7F7F7F" w:themeColor="text1" w:themeTint="80"/>
                <w:sz w:val="24"/>
              </w:rPr>
            </w:pPr>
            <w:r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都不會</w:t>
            </w:r>
          </w:p>
        </w:tc>
        <w:tc>
          <w:tcPr>
            <w:tcW w:w="4247" w:type="dxa"/>
            <w:vAlign w:val="center"/>
          </w:tcPr>
          <w:p w14:paraId="4C1BCE90" w14:textId="3A8C2336" w:rsidR="00F048F0" w:rsidRPr="00E0006A" w:rsidRDefault="00ED5DE8" w:rsidP="009E626C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  <w:r w:rsidR="00F048F0" w:rsidRPr="00E0006A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搖頭</w:t>
            </w:r>
          </w:p>
        </w:tc>
      </w:tr>
      <w:tr w:rsidR="00F048F0" w:rsidRPr="00F64F4C" w14:paraId="3A3EA22C" w14:textId="77777777" w:rsidTr="009E626C">
        <w:trPr>
          <w:trHeight w:val="70"/>
        </w:trPr>
        <w:tc>
          <w:tcPr>
            <w:tcW w:w="1696" w:type="dxa"/>
            <w:vAlign w:val="center"/>
          </w:tcPr>
          <w:p w14:paraId="0F7FAA93" w14:textId="176A0D2C" w:rsidR="00F048F0" w:rsidRPr="001B41A4" w:rsidRDefault="00F048F0" w:rsidP="009E626C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管理師指引</w:t>
            </w: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br/>
            </w:r>
            <w:r w:rsidR="00ED5DE8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到更衣室</w:t>
            </w:r>
          </w:p>
        </w:tc>
        <w:tc>
          <w:tcPr>
            <w:tcW w:w="957" w:type="dxa"/>
            <w:vAlign w:val="center"/>
          </w:tcPr>
          <w:p w14:paraId="2FBF7C34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管理師</w:t>
            </w:r>
          </w:p>
        </w:tc>
        <w:tc>
          <w:tcPr>
            <w:tcW w:w="3863" w:type="dxa"/>
            <w:vAlign w:val="center"/>
          </w:tcPr>
          <w:p w14:paraId="600CB693" w14:textId="77777777" w:rsidR="00F048F0" w:rsidRPr="00E0006A" w:rsidRDefault="00F048F0" w:rsidP="009E626C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好的，那要麻煩您至前面更衣室更換檢查袍，要麻煩將全身衣物脫掉，只留內褲後穿上檢查袍，如果有金屬異物例如耳環、手錶等，也要記得拿下來喔！換下的個人衣物飾品可以放到更衣室內的手提籃後一起帶出來。</w:t>
            </w:r>
          </w:p>
        </w:tc>
        <w:tc>
          <w:tcPr>
            <w:tcW w:w="4247" w:type="dxa"/>
            <w:vAlign w:val="center"/>
          </w:tcPr>
          <w:p w14:paraId="62C4FD84" w14:textId="2FCF4CA7" w:rsidR="00F048F0" w:rsidRPr="00E0006A" w:rsidRDefault="00F048F0" w:rsidP="009E626C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引導</w:t>
            </w:r>
            <w:r w:rsidR="00ED5DE8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至更衣室進行更衣</w:t>
            </w:r>
          </w:p>
        </w:tc>
      </w:tr>
      <w:tr w:rsidR="00F048F0" w:rsidRPr="00F64F4C" w14:paraId="5180F511" w14:textId="77777777" w:rsidTr="009E626C">
        <w:trPr>
          <w:trHeight w:val="70"/>
        </w:trPr>
        <w:tc>
          <w:tcPr>
            <w:tcW w:w="1696" w:type="dxa"/>
            <w:vAlign w:val="center"/>
          </w:tcPr>
          <w:p w14:paraId="0FE03712" w14:textId="5CC29E46" w:rsidR="00F048F0" w:rsidRPr="001B41A4" w:rsidRDefault="00F048F0" w:rsidP="009E626C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管理師引導</w:t>
            </w:r>
            <w:r w:rsidR="00ED5DE8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至注射區</w:t>
            </w:r>
          </w:p>
        </w:tc>
        <w:tc>
          <w:tcPr>
            <w:tcW w:w="957" w:type="dxa"/>
            <w:vAlign w:val="center"/>
          </w:tcPr>
          <w:p w14:paraId="27AD7326" w14:textId="77777777" w:rsidR="00F048F0" w:rsidRPr="00E0006A" w:rsidRDefault="00F048F0" w:rsidP="009E626C">
            <w:pPr>
              <w:jc w:val="center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管理師</w:t>
            </w:r>
          </w:p>
        </w:tc>
        <w:tc>
          <w:tcPr>
            <w:tcW w:w="3863" w:type="dxa"/>
            <w:vAlign w:val="center"/>
          </w:tcPr>
          <w:p w14:paraId="442748D4" w14:textId="77777777" w:rsidR="00F048F0" w:rsidRPr="00E0006A" w:rsidRDefault="00F048F0" w:rsidP="009E626C">
            <w:pPr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換好了嗎？再麻煩您到旁邊的注射區，我們護理師會幫您放置靜脈留置針。</w:t>
            </w:r>
          </w:p>
        </w:tc>
        <w:tc>
          <w:tcPr>
            <w:tcW w:w="4247" w:type="dxa"/>
            <w:vAlign w:val="center"/>
          </w:tcPr>
          <w:p w14:paraId="3221C68E" w14:textId="4F20AF8A" w:rsidR="00F048F0" w:rsidRPr="001B41A4" w:rsidRDefault="00ED5DE8" w:rsidP="009E626C">
            <w:pPr>
              <w:pStyle w:val="ac"/>
              <w:widowControl/>
              <w:numPr>
                <w:ilvl w:val="0"/>
                <w:numId w:val="23"/>
              </w:numPr>
              <w:adjustRightInd/>
              <w:spacing w:line="240" w:lineRule="auto"/>
              <w:ind w:left="318" w:hanging="318"/>
              <w:textAlignment w:val="auto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  <w:r w:rsidR="00F048F0"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換完檢查袍，開門離開更衣室</w:t>
            </w:r>
          </w:p>
          <w:p w14:paraId="54CB11BF" w14:textId="44352965" w:rsidR="00F048F0" w:rsidRPr="001B41A4" w:rsidRDefault="00F048F0" w:rsidP="009E626C">
            <w:pPr>
              <w:pStyle w:val="ac"/>
              <w:widowControl/>
              <w:numPr>
                <w:ilvl w:val="0"/>
                <w:numId w:val="23"/>
              </w:numPr>
              <w:adjustRightInd/>
              <w:spacing w:line="240" w:lineRule="auto"/>
              <w:ind w:left="318" w:hanging="318"/>
              <w:textAlignment w:val="auto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管理師引導</w:t>
            </w:r>
            <w:r w:rsidR="00ED5DE8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  <w:r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至注射區放置靜脈留置針</w:t>
            </w:r>
          </w:p>
          <w:p w14:paraId="0D74B644" w14:textId="00204B4C" w:rsidR="00F048F0" w:rsidRPr="001B41A4" w:rsidRDefault="00ED5DE8" w:rsidP="009E626C">
            <w:pPr>
              <w:pStyle w:val="ac"/>
              <w:numPr>
                <w:ilvl w:val="0"/>
                <w:numId w:val="23"/>
              </w:numPr>
              <w:ind w:left="318" w:hanging="318"/>
              <w:rPr>
                <w:rFonts w:ascii="微軟正黑體" w:eastAsia="微軟正黑體" w:hAnsi="微軟正黑體" w:cs="Arial"/>
                <w:color w:val="7F7F7F" w:themeColor="text1" w:themeTint="80"/>
                <w:kern w:val="24"/>
                <w:sz w:val="24"/>
                <w:szCs w:val="28"/>
              </w:rPr>
            </w:pPr>
            <w:r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病人</w:t>
            </w:r>
            <w:r w:rsidR="00F048F0" w:rsidRPr="001B41A4">
              <w:rPr>
                <w:rFonts w:ascii="微軟正黑體" w:eastAsia="微軟正黑體" w:hAnsi="微軟正黑體" w:cs="Arial" w:hint="eastAsia"/>
                <w:color w:val="7F7F7F" w:themeColor="text1" w:themeTint="80"/>
                <w:kern w:val="24"/>
                <w:sz w:val="24"/>
                <w:szCs w:val="28"/>
              </w:rPr>
              <w:t>到注射區坐下(護理師坐在注射區等待)</w:t>
            </w:r>
          </w:p>
        </w:tc>
      </w:tr>
    </w:tbl>
    <w:p w14:paraId="7DF990C8" w14:textId="77777777" w:rsidR="001B41A4" w:rsidRPr="00F048F0" w:rsidRDefault="001B41A4" w:rsidP="006C0334">
      <w:pPr>
        <w:tabs>
          <w:tab w:val="left" w:pos="5610"/>
        </w:tabs>
        <w:rPr>
          <w:rFonts w:ascii="微軟正黑體" w:eastAsia="微軟正黑體" w:hAnsi="微軟正黑體" w:cs="Arial"/>
          <w:bCs/>
          <w:color w:val="000000" w:themeColor="text1"/>
          <w:kern w:val="2"/>
          <w:sz w:val="28"/>
          <w:szCs w:val="28"/>
        </w:rPr>
      </w:pPr>
    </w:p>
    <w:sectPr w:rsidR="001B41A4" w:rsidRPr="00F048F0" w:rsidSect="001B41A4">
      <w:pgSz w:w="11907" w:h="16840"/>
      <w:pgMar w:top="680" w:right="567" w:bottom="567" w:left="567" w:header="510" w:footer="397" w:gutter="0"/>
      <w:cols w:space="425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EA93E1" w14:textId="77777777" w:rsidR="0000563E" w:rsidRDefault="0000563E">
      <w:r>
        <w:separator/>
      </w:r>
    </w:p>
  </w:endnote>
  <w:endnote w:type="continuationSeparator" w:id="0">
    <w:p w14:paraId="48F6ED05" w14:textId="77777777" w:rsidR="0000563E" w:rsidRDefault="00005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B49EA7" w14:textId="77777777" w:rsidR="0000563E" w:rsidRDefault="0000563E">
      <w:r>
        <w:separator/>
      </w:r>
    </w:p>
  </w:footnote>
  <w:footnote w:type="continuationSeparator" w:id="0">
    <w:p w14:paraId="69CC218C" w14:textId="77777777" w:rsidR="0000563E" w:rsidRDefault="000056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3120"/>
      <w:gridCol w:w="7200"/>
    </w:tblGrid>
    <w:tr w:rsidR="00073468" w:rsidRPr="00C30B4E" w14:paraId="3852C1A3" w14:textId="77777777" w:rsidTr="00126A62">
      <w:trPr>
        <w:trHeight w:val="567"/>
      </w:trPr>
      <w:tc>
        <w:tcPr>
          <w:tcW w:w="3120" w:type="dxa"/>
          <w:shd w:val="clear" w:color="auto" w:fill="auto"/>
        </w:tcPr>
        <w:p w14:paraId="6434CDBE" w14:textId="77777777" w:rsidR="00073468" w:rsidRPr="003E22FB" w:rsidRDefault="00515626" w:rsidP="00C30B4E">
          <w:pPr>
            <w:pStyle w:val="a3"/>
            <w:tabs>
              <w:tab w:val="clear" w:pos="4153"/>
              <w:tab w:val="clear" w:pos="8306"/>
            </w:tabs>
            <w:spacing w:line="240" w:lineRule="atLeast"/>
            <w:ind w:right="320"/>
            <w:jc w:val="right"/>
            <w:rPr>
              <w:rFonts w:ascii="標楷體" w:eastAsia="標楷體"/>
              <w:sz w:val="40"/>
              <w:szCs w:val="40"/>
            </w:rPr>
          </w:pPr>
          <w:r w:rsidRPr="003E22FB">
            <w:rPr>
              <w:rFonts w:ascii="標楷體" w:eastAsia="標楷體" w:hint="eastAsia"/>
              <w:noProof/>
              <w:sz w:val="40"/>
              <w:szCs w:val="40"/>
            </w:rPr>
            <w:drawing>
              <wp:inline distT="0" distB="0" distL="0" distR="0" wp14:anchorId="7CF16364" wp14:editId="730314A8">
                <wp:extent cx="331749" cy="323850"/>
                <wp:effectExtent l="0" t="0" r="0" b="0"/>
                <wp:docPr id="6" name="圖片 6" descr="DEP166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EP1664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3010" cy="3250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00" w:type="dxa"/>
          <w:shd w:val="clear" w:color="auto" w:fill="auto"/>
        </w:tcPr>
        <w:p w14:paraId="58C5D394" w14:textId="77777777" w:rsidR="00073468" w:rsidRPr="001E74B9" w:rsidRDefault="00137946" w:rsidP="00126A62">
          <w:pPr>
            <w:pStyle w:val="a3"/>
            <w:tabs>
              <w:tab w:val="clear" w:pos="4153"/>
              <w:tab w:val="clear" w:pos="8306"/>
            </w:tabs>
            <w:spacing w:line="240" w:lineRule="auto"/>
            <w:rPr>
              <w:rFonts w:ascii="標楷體" w:eastAsia="標楷體"/>
              <w:sz w:val="40"/>
              <w:szCs w:val="40"/>
            </w:rPr>
          </w:pPr>
          <w:r w:rsidRPr="001E74B9">
            <w:rPr>
              <w:rFonts w:ascii="標楷體" w:eastAsia="標楷體" w:hint="eastAsia"/>
              <w:sz w:val="40"/>
              <w:szCs w:val="40"/>
            </w:rPr>
            <w:t xml:space="preserve">聯  新  國  際  </w:t>
          </w:r>
          <w:proofErr w:type="gramStart"/>
          <w:r w:rsidRPr="001E74B9">
            <w:rPr>
              <w:rFonts w:ascii="標楷體" w:eastAsia="標楷體" w:hint="eastAsia"/>
              <w:sz w:val="40"/>
              <w:szCs w:val="40"/>
            </w:rPr>
            <w:t>醫</w:t>
          </w:r>
          <w:proofErr w:type="gramEnd"/>
          <w:r w:rsidRPr="001E74B9">
            <w:rPr>
              <w:rFonts w:ascii="標楷體" w:eastAsia="標楷體" w:hint="eastAsia"/>
              <w:sz w:val="40"/>
              <w:szCs w:val="40"/>
            </w:rPr>
            <w:t xml:space="preserve">  院</w:t>
          </w:r>
        </w:p>
      </w:tc>
    </w:tr>
  </w:tbl>
  <w:p w14:paraId="5966FCEC" w14:textId="77777777" w:rsidR="00073468" w:rsidRDefault="00000000">
    <w:pPr>
      <w:pStyle w:val="a3"/>
      <w:tabs>
        <w:tab w:val="clear" w:pos="4153"/>
        <w:tab w:val="clear" w:pos="8306"/>
      </w:tabs>
      <w:spacing w:line="240" w:lineRule="atLeast"/>
      <w:rPr>
        <w:rFonts w:ascii="標楷體" w:eastAsia="標楷體"/>
        <w:sz w:val="16"/>
      </w:rPr>
    </w:pPr>
    <w:r>
      <w:rPr>
        <w:rFonts w:ascii="標楷體" w:eastAsia="標楷體"/>
        <w:noProof/>
        <w:sz w:val="32"/>
        <w:szCs w:val="32"/>
      </w:rPr>
      <w:pict w14:anchorId="48E413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style="position:absolute;margin-left:3.7pt;margin-top:10.1pt;width:503.95pt;height:712.65pt;z-index:-251658752;mso-position-horizontal-relative:margin;mso-position-vertical-relative:margin" o:allowincell="f">
          <v:imagedata r:id="rId2" o:title="Doc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02F6B"/>
    <w:multiLevelType w:val="hybridMultilevel"/>
    <w:tmpl w:val="CDF6FB9C"/>
    <w:lvl w:ilvl="0" w:tplc="44E6A4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FC7D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E6FD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3C2F7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1B471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F0E1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E05F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927B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2478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8B0120"/>
    <w:multiLevelType w:val="hybridMultilevel"/>
    <w:tmpl w:val="C4B6FF56"/>
    <w:lvl w:ilvl="0" w:tplc="13FE5FB2">
      <w:start w:val="1"/>
      <w:numFmt w:val="upperLetter"/>
      <w:lvlText w:val="%1."/>
      <w:lvlJc w:val="left"/>
      <w:pPr>
        <w:tabs>
          <w:tab w:val="num" w:pos="3654"/>
        </w:tabs>
        <w:ind w:left="365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40"/>
        </w:tabs>
        <w:ind w:left="204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480"/>
        </w:tabs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40"/>
        </w:tabs>
        <w:ind w:left="44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20"/>
        </w:tabs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480"/>
      </w:pPr>
    </w:lvl>
  </w:abstractNum>
  <w:abstractNum w:abstractNumId="2" w15:restartNumberingAfterBreak="0">
    <w:nsid w:val="0A8B330C"/>
    <w:multiLevelType w:val="hybridMultilevel"/>
    <w:tmpl w:val="201EA878"/>
    <w:lvl w:ilvl="0" w:tplc="44E096E8">
      <w:start w:val="1"/>
      <w:numFmt w:val="upperLetter"/>
      <w:lvlText w:val="%1."/>
      <w:lvlJc w:val="left"/>
      <w:pPr>
        <w:tabs>
          <w:tab w:val="num" w:pos="4620"/>
        </w:tabs>
        <w:ind w:left="46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D076E47"/>
    <w:multiLevelType w:val="multilevel"/>
    <w:tmpl w:val="C4B6FF56"/>
    <w:lvl w:ilvl="0">
      <w:start w:val="1"/>
      <w:numFmt w:val="upperLetter"/>
      <w:lvlText w:val="%1."/>
      <w:lvlJc w:val="left"/>
      <w:pPr>
        <w:tabs>
          <w:tab w:val="num" w:pos="3654"/>
        </w:tabs>
        <w:ind w:left="3654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2040"/>
        </w:tabs>
        <w:ind w:left="2040" w:hanging="48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480"/>
      </w:pPr>
    </w:lvl>
    <w:lvl w:ilvl="3">
      <w:start w:val="1"/>
      <w:numFmt w:val="decimal"/>
      <w:lvlText w:val="%4."/>
      <w:lvlJc w:val="left"/>
      <w:pPr>
        <w:tabs>
          <w:tab w:val="num" w:pos="3000"/>
        </w:tabs>
        <w:ind w:left="3000" w:hanging="480"/>
      </w:pPr>
    </w:lvl>
    <w:lvl w:ilvl="4">
      <w:start w:val="1"/>
      <w:numFmt w:val="ideographTraditional"/>
      <w:lvlText w:val="%5、"/>
      <w:lvlJc w:val="left"/>
      <w:pPr>
        <w:tabs>
          <w:tab w:val="num" w:pos="3480"/>
        </w:tabs>
        <w:ind w:left="3480" w:hanging="48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480"/>
      </w:pPr>
    </w:lvl>
    <w:lvl w:ilvl="6">
      <w:start w:val="1"/>
      <w:numFmt w:val="decimal"/>
      <w:lvlText w:val="%7."/>
      <w:lvlJc w:val="left"/>
      <w:pPr>
        <w:tabs>
          <w:tab w:val="num" w:pos="4440"/>
        </w:tabs>
        <w:ind w:left="4440" w:hanging="480"/>
      </w:pPr>
    </w:lvl>
    <w:lvl w:ilvl="7">
      <w:start w:val="1"/>
      <w:numFmt w:val="ideographTraditional"/>
      <w:lvlText w:val="%8、"/>
      <w:lvlJc w:val="left"/>
      <w:pPr>
        <w:tabs>
          <w:tab w:val="num" w:pos="4920"/>
        </w:tabs>
        <w:ind w:left="4920" w:hanging="48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480"/>
      </w:pPr>
    </w:lvl>
  </w:abstractNum>
  <w:abstractNum w:abstractNumId="4" w15:restartNumberingAfterBreak="0">
    <w:nsid w:val="0D164914"/>
    <w:multiLevelType w:val="hybridMultilevel"/>
    <w:tmpl w:val="810E68A0"/>
    <w:lvl w:ilvl="0" w:tplc="13FE5FB2">
      <w:start w:val="1"/>
      <w:numFmt w:val="upperLetter"/>
      <w:lvlText w:val="%1."/>
      <w:lvlJc w:val="left"/>
      <w:pPr>
        <w:tabs>
          <w:tab w:val="num" w:pos="2574"/>
        </w:tabs>
        <w:ind w:left="257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12810849"/>
    <w:multiLevelType w:val="hybridMultilevel"/>
    <w:tmpl w:val="F18C3FC2"/>
    <w:lvl w:ilvl="0" w:tplc="552CFB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D06CC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48D6D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AC61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A0BA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6A8A1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3AA8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0CA9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149C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2A244D"/>
    <w:multiLevelType w:val="singleLevel"/>
    <w:tmpl w:val="93DCC61C"/>
    <w:lvl w:ilvl="0">
      <w:start w:val="1"/>
      <w:numFmt w:val="taiwaneseCountingThousand"/>
      <w:lvlText w:val="%1、"/>
      <w:lvlJc w:val="left"/>
      <w:pPr>
        <w:tabs>
          <w:tab w:val="num" w:pos="564"/>
        </w:tabs>
        <w:ind w:left="564" w:hanging="564"/>
      </w:pPr>
      <w:rPr>
        <w:rFonts w:hint="eastAsia"/>
      </w:rPr>
    </w:lvl>
  </w:abstractNum>
  <w:abstractNum w:abstractNumId="7" w15:restartNumberingAfterBreak="0">
    <w:nsid w:val="17B37293"/>
    <w:multiLevelType w:val="hybridMultilevel"/>
    <w:tmpl w:val="5E80B4B8"/>
    <w:lvl w:ilvl="0" w:tplc="700020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8C57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E85C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A0CAD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D8E3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5E020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E006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69491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13428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5E0FC4"/>
    <w:multiLevelType w:val="hybridMultilevel"/>
    <w:tmpl w:val="1CF681EA"/>
    <w:lvl w:ilvl="0" w:tplc="6B38AD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AE612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327A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2E23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39EA9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48A6D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F066E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2D49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18E59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5030C21"/>
    <w:multiLevelType w:val="hybridMultilevel"/>
    <w:tmpl w:val="F91C4108"/>
    <w:lvl w:ilvl="0" w:tplc="265046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845A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B049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5506A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822BE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166C1F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163C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1CEE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767C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383F1F"/>
    <w:multiLevelType w:val="hybridMultilevel"/>
    <w:tmpl w:val="D9D0B748"/>
    <w:lvl w:ilvl="0" w:tplc="6BECA5E6">
      <w:start w:val="1"/>
      <w:numFmt w:val="upperLetter"/>
      <w:lvlText w:val="%1."/>
      <w:lvlJc w:val="left"/>
      <w:pPr>
        <w:tabs>
          <w:tab w:val="num" w:pos="2280"/>
        </w:tabs>
        <w:ind w:left="22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880"/>
        </w:tabs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60"/>
        </w:tabs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40"/>
        </w:tabs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320"/>
        </w:tabs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760"/>
        </w:tabs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480"/>
      </w:pPr>
    </w:lvl>
  </w:abstractNum>
  <w:abstractNum w:abstractNumId="11" w15:restartNumberingAfterBreak="0">
    <w:nsid w:val="32F63AC0"/>
    <w:multiLevelType w:val="hybridMultilevel"/>
    <w:tmpl w:val="4B043380"/>
    <w:lvl w:ilvl="0" w:tplc="6DB08178">
      <w:start w:val="1"/>
      <w:numFmt w:val="upperLetter"/>
      <w:lvlText w:val="%1."/>
      <w:lvlJc w:val="left"/>
      <w:pPr>
        <w:tabs>
          <w:tab w:val="num" w:pos="4620"/>
        </w:tabs>
        <w:ind w:left="46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820"/>
        </w:tabs>
        <w:ind w:left="28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00"/>
        </w:tabs>
        <w:ind w:left="33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80"/>
        </w:tabs>
        <w:ind w:left="37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260"/>
        </w:tabs>
        <w:ind w:left="42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700"/>
        </w:tabs>
        <w:ind w:left="57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480"/>
      </w:pPr>
    </w:lvl>
  </w:abstractNum>
  <w:abstractNum w:abstractNumId="12" w15:restartNumberingAfterBreak="0">
    <w:nsid w:val="458D05C2"/>
    <w:multiLevelType w:val="hybridMultilevel"/>
    <w:tmpl w:val="099880B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CC4320F"/>
    <w:multiLevelType w:val="hybridMultilevel"/>
    <w:tmpl w:val="190EA264"/>
    <w:lvl w:ilvl="0" w:tplc="8DC2E5D8">
      <w:start w:val="1"/>
      <w:numFmt w:val="upperLetter"/>
      <w:lvlText w:val="%1."/>
      <w:lvlJc w:val="left"/>
      <w:pPr>
        <w:tabs>
          <w:tab w:val="num" w:pos="2214"/>
        </w:tabs>
        <w:ind w:left="221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814"/>
        </w:tabs>
        <w:ind w:left="28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4"/>
        </w:tabs>
        <w:ind w:left="37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254"/>
        </w:tabs>
        <w:ind w:left="42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34"/>
        </w:tabs>
        <w:ind w:left="47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14"/>
        </w:tabs>
        <w:ind w:left="52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694"/>
        </w:tabs>
        <w:ind w:left="56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74"/>
        </w:tabs>
        <w:ind w:left="6174" w:hanging="480"/>
      </w:pPr>
    </w:lvl>
  </w:abstractNum>
  <w:abstractNum w:abstractNumId="14" w15:restartNumberingAfterBreak="0">
    <w:nsid w:val="60B0109F"/>
    <w:multiLevelType w:val="hybridMultilevel"/>
    <w:tmpl w:val="911672E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712753E"/>
    <w:multiLevelType w:val="hybridMultilevel"/>
    <w:tmpl w:val="225EEC8E"/>
    <w:lvl w:ilvl="0" w:tplc="6DB08178">
      <w:start w:val="1"/>
      <w:numFmt w:val="upperLetter"/>
      <w:lvlText w:val="%1."/>
      <w:lvlJc w:val="left"/>
      <w:pPr>
        <w:tabs>
          <w:tab w:val="num" w:pos="4620"/>
        </w:tabs>
        <w:ind w:left="46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820"/>
        </w:tabs>
        <w:ind w:left="28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00"/>
        </w:tabs>
        <w:ind w:left="33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80"/>
        </w:tabs>
        <w:ind w:left="37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260"/>
        </w:tabs>
        <w:ind w:left="42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700"/>
        </w:tabs>
        <w:ind w:left="57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480"/>
      </w:pPr>
    </w:lvl>
  </w:abstractNum>
  <w:abstractNum w:abstractNumId="16" w15:restartNumberingAfterBreak="0">
    <w:nsid w:val="674637C4"/>
    <w:multiLevelType w:val="hybridMultilevel"/>
    <w:tmpl w:val="CD42E19E"/>
    <w:lvl w:ilvl="0" w:tplc="86143CEA">
      <w:start w:val="1"/>
      <w:numFmt w:val="upperLetter"/>
      <w:lvlText w:val="%1."/>
      <w:lvlJc w:val="left"/>
      <w:pPr>
        <w:tabs>
          <w:tab w:val="num" w:pos="2890"/>
        </w:tabs>
        <w:ind w:left="28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94"/>
        </w:tabs>
        <w:ind w:left="2094" w:hanging="480"/>
      </w:pPr>
    </w:lvl>
    <w:lvl w:ilvl="2" w:tplc="13FE5FB2">
      <w:start w:val="1"/>
      <w:numFmt w:val="upperLetter"/>
      <w:lvlText w:val="%3."/>
      <w:lvlJc w:val="left"/>
      <w:pPr>
        <w:tabs>
          <w:tab w:val="num" w:pos="2574"/>
        </w:tabs>
        <w:ind w:left="2574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3054"/>
        </w:tabs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534"/>
        </w:tabs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14"/>
        </w:tabs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94"/>
        </w:tabs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74"/>
        </w:tabs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54"/>
        </w:tabs>
        <w:ind w:left="5454" w:hanging="480"/>
      </w:pPr>
    </w:lvl>
  </w:abstractNum>
  <w:abstractNum w:abstractNumId="17" w15:restartNumberingAfterBreak="0">
    <w:nsid w:val="69F77540"/>
    <w:multiLevelType w:val="hybridMultilevel"/>
    <w:tmpl w:val="BF06E84C"/>
    <w:lvl w:ilvl="0" w:tplc="6C9892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4A862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71AC2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94AE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CACA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A26A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BE59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FA83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3F861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C1E1894"/>
    <w:multiLevelType w:val="multilevel"/>
    <w:tmpl w:val="225EEC8E"/>
    <w:lvl w:ilvl="0">
      <w:start w:val="1"/>
      <w:numFmt w:val="upperLetter"/>
      <w:lvlText w:val="%1."/>
      <w:lvlJc w:val="left"/>
      <w:pPr>
        <w:tabs>
          <w:tab w:val="num" w:pos="4620"/>
        </w:tabs>
        <w:ind w:left="4620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2820"/>
        </w:tabs>
        <w:ind w:left="2820" w:hanging="480"/>
      </w:pPr>
    </w:lvl>
    <w:lvl w:ilvl="2">
      <w:start w:val="1"/>
      <w:numFmt w:val="lowerRoman"/>
      <w:lvlText w:val="%3."/>
      <w:lvlJc w:val="right"/>
      <w:pPr>
        <w:tabs>
          <w:tab w:val="num" w:pos="3300"/>
        </w:tabs>
        <w:ind w:left="3300" w:hanging="480"/>
      </w:p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480"/>
      </w:pPr>
    </w:lvl>
    <w:lvl w:ilvl="4">
      <w:start w:val="1"/>
      <w:numFmt w:val="ideographTraditional"/>
      <w:lvlText w:val="%5、"/>
      <w:lvlJc w:val="left"/>
      <w:pPr>
        <w:tabs>
          <w:tab w:val="num" w:pos="4260"/>
        </w:tabs>
        <w:ind w:left="4260" w:hanging="480"/>
      </w:pPr>
    </w:lvl>
    <w:lvl w:ilvl="5">
      <w:start w:val="1"/>
      <w:numFmt w:val="lowerRoman"/>
      <w:lvlText w:val="%6."/>
      <w:lvlJc w:val="right"/>
      <w:pPr>
        <w:tabs>
          <w:tab w:val="num" w:pos="4740"/>
        </w:tabs>
        <w:ind w:left="4740" w:hanging="4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480"/>
      </w:pPr>
    </w:lvl>
    <w:lvl w:ilvl="7">
      <w:start w:val="1"/>
      <w:numFmt w:val="ideographTraditional"/>
      <w:lvlText w:val="%8、"/>
      <w:lvlJc w:val="left"/>
      <w:pPr>
        <w:tabs>
          <w:tab w:val="num" w:pos="5700"/>
        </w:tabs>
        <w:ind w:left="5700" w:hanging="480"/>
      </w:pPr>
    </w:lvl>
    <w:lvl w:ilvl="8">
      <w:start w:val="1"/>
      <w:numFmt w:val="lowerRoman"/>
      <w:lvlText w:val="%9."/>
      <w:lvlJc w:val="right"/>
      <w:pPr>
        <w:tabs>
          <w:tab w:val="num" w:pos="6180"/>
        </w:tabs>
        <w:ind w:left="6180" w:hanging="480"/>
      </w:pPr>
    </w:lvl>
  </w:abstractNum>
  <w:abstractNum w:abstractNumId="19" w15:restartNumberingAfterBreak="0">
    <w:nsid w:val="70B47545"/>
    <w:multiLevelType w:val="multilevel"/>
    <w:tmpl w:val="15F0E656"/>
    <w:lvl w:ilvl="0">
      <w:start w:val="1"/>
      <w:numFmt w:val="upperLetter"/>
      <w:lvlText w:val="%1."/>
      <w:lvlJc w:val="left"/>
      <w:pPr>
        <w:tabs>
          <w:tab w:val="num" w:pos="2890"/>
        </w:tabs>
        <w:ind w:left="2890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2094"/>
        </w:tabs>
        <w:ind w:left="2094" w:hanging="480"/>
      </w:pPr>
    </w:lvl>
    <w:lvl w:ilvl="2">
      <w:start w:val="1"/>
      <w:numFmt w:val="lowerRoman"/>
      <w:lvlText w:val="%3."/>
      <w:lvlJc w:val="right"/>
      <w:pPr>
        <w:tabs>
          <w:tab w:val="num" w:pos="2574"/>
        </w:tabs>
        <w:ind w:left="2574" w:hanging="480"/>
      </w:pPr>
    </w:lvl>
    <w:lvl w:ilvl="3">
      <w:start w:val="1"/>
      <w:numFmt w:val="decimal"/>
      <w:lvlText w:val="%4."/>
      <w:lvlJc w:val="left"/>
      <w:pPr>
        <w:tabs>
          <w:tab w:val="num" w:pos="3054"/>
        </w:tabs>
        <w:ind w:left="3054" w:hanging="480"/>
      </w:pPr>
    </w:lvl>
    <w:lvl w:ilvl="4">
      <w:start w:val="1"/>
      <w:numFmt w:val="ideographTraditional"/>
      <w:lvlText w:val="%5、"/>
      <w:lvlJc w:val="left"/>
      <w:pPr>
        <w:tabs>
          <w:tab w:val="num" w:pos="3534"/>
        </w:tabs>
        <w:ind w:left="3534" w:hanging="480"/>
      </w:pPr>
    </w:lvl>
    <w:lvl w:ilvl="5">
      <w:start w:val="1"/>
      <w:numFmt w:val="lowerRoman"/>
      <w:lvlText w:val="%6."/>
      <w:lvlJc w:val="right"/>
      <w:pPr>
        <w:tabs>
          <w:tab w:val="num" w:pos="4014"/>
        </w:tabs>
        <w:ind w:left="4014" w:hanging="480"/>
      </w:pPr>
    </w:lvl>
    <w:lvl w:ilvl="6">
      <w:start w:val="1"/>
      <w:numFmt w:val="decimal"/>
      <w:lvlText w:val="%7."/>
      <w:lvlJc w:val="left"/>
      <w:pPr>
        <w:tabs>
          <w:tab w:val="num" w:pos="4494"/>
        </w:tabs>
        <w:ind w:left="4494" w:hanging="480"/>
      </w:pPr>
    </w:lvl>
    <w:lvl w:ilvl="7">
      <w:start w:val="1"/>
      <w:numFmt w:val="ideographTraditional"/>
      <w:lvlText w:val="%8、"/>
      <w:lvlJc w:val="left"/>
      <w:pPr>
        <w:tabs>
          <w:tab w:val="num" w:pos="4974"/>
        </w:tabs>
        <w:ind w:left="4974" w:hanging="480"/>
      </w:pPr>
    </w:lvl>
    <w:lvl w:ilvl="8">
      <w:start w:val="1"/>
      <w:numFmt w:val="lowerRoman"/>
      <w:lvlText w:val="%9."/>
      <w:lvlJc w:val="right"/>
      <w:pPr>
        <w:tabs>
          <w:tab w:val="num" w:pos="5454"/>
        </w:tabs>
        <w:ind w:left="5454" w:hanging="480"/>
      </w:pPr>
    </w:lvl>
  </w:abstractNum>
  <w:abstractNum w:abstractNumId="20" w15:restartNumberingAfterBreak="0">
    <w:nsid w:val="74C62BD4"/>
    <w:multiLevelType w:val="hybridMultilevel"/>
    <w:tmpl w:val="54861F1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9F45A2D"/>
    <w:multiLevelType w:val="hybridMultilevel"/>
    <w:tmpl w:val="C450ECC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B4E21CB"/>
    <w:multiLevelType w:val="hybridMultilevel"/>
    <w:tmpl w:val="485ED206"/>
    <w:lvl w:ilvl="0" w:tplc="D7F80252">
      <w:start w:val="1"/>
      <w:numFmt w:val="upperLetter"/>
      <w:lvlText w:val="%1."/>
      <w:lvlJc w:val="left"/>
      <w:pPr>
        <w:tabs>
          <w:tab w:val="num" w:pos="2280"/>
        </w:tabs>
        <w:ind w:left="22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880"/>
        </w:tabs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60"/>
        </w:tabs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40"/>
        </w:tabs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320"/>
        </w:tabs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760"/>
        </w:tabs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480"/>
      </w:pPr>
    </w:lvl>
  </w:abstractNum>
  <w:abstractNum w:abstractNumId="23" w15:restartNumberingAfterBreak="0">
    <w:nsid w:val="7C0C19AE"/>
    <w:multiLevelType w:val="hybridMultilevel"/>
    <w:tmpl w:val="C5B07CA8"/>
    <w:lvl w:ilvl="0" w:tplc="13FE5FB2">
      <w:start w:val="1"/>
      <w:numFmt w:val="upperLetter"/>
      <w:lvlText w:val="%1."/>
      <w:lvlJc w:val="left"/>
      <w:pPr>
        <w:tabs>
          <w:tab w:val="num" w:pos="2574"/>
        </w:tabs>
        <w:ind w:left="257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419061870">
    <w:abstractNumId w:val="6"/>
  </w:num>
  <w:num w:numId="2" w16cid:durableId="793015811">
    <w:abstractNumId w:val="10"/>
  </w:num>
  <w:num w:numId="3" w16cid:durableId="285506432">
    <w:abstractNumId w:val="22"/>
  </w:num>
  <w:num w:numId="4" w16cid:durableId="1869834110">
    <w:abstractNumId w:val="16"/>
  </w:num>
  <w:num w:numId="5" w16cid:durableId="1761753962">
    <w:abstractNumId w:val="19"/>
  </w:num>
  <w:num w:numId="6" w16cid:durableId="402291927">
    <w:abstractNumId w:val="4"/>
  </w:num>
  <w:num w:numId="7" w16cid:durableId="97258632">
    <w:abstractNumId w:val="1"/>
  </w:num>
  <w:num w:numId="8" w16cid:durableId="742409168">
    <w:abstractNumId w:val="3"/>
  </w:num>
  <w:num w:numId="9" w16cid:durableId="1484851256">
    <w:abstractNumId w:val="23"/>
  </w:num>
  <w:num w:numId="10" w16cid:durableId="1743481165">
    <w:abstractNumId w:val="15"/>
  </w:num>
  <w:num w:numId="11" w16cid:durableId="670107136">
    <w:abstractNumId w:val="13"/>
  </w:num>
  <w:num w:numId="12" w16cid:durableId="1932884614">
    <w:abstractNumId w:val="11"/>
  </w:num>
  <w:num w:numId="13" w16cid:durableId="1837647309">
    <w:abstractNumId w:val="18"/>
  </w:num>
  <w:num w:numId="14" w16cid:durableId="2051804889">
    <w:abstractNumId w:val="2"/>
  </w:num>
  <w:num w:numId="15" w16cid:durableId="1445466906">
    <w:abstractNumId w:val="20"/>
  </w:num>
  <w:num w:numId="16" w16cid:durableId="1127431741">
    <w:abstractNumId w:val="12"/>
  </w:num>
  <w:num w:numId="17" w16cid:durableId="1174801773">
    <w:abstractNumId w:val="8"/>
  </w:num>
  <w:num w:numId="18" w16cid:durableId="588662288">
    <w:abstractNumId w:val="7"/>
  </w:num>
  <w:num w:numId="19" w16cid:durableId="1954945041">
    <w:abstractNumId w:val="5"/>
  </w:num>
  <w:num w:numId="20" w16cid:durableId="1776365072">
    <w:abstractNumId w:val="0"/>
  </w:num>
  <w:num w:numId="21" w16cid:durableId="1077749979">
    <w:abstractNumId w:val="17"/>
  </w:num>
  <w:num w:numId="22" w16cid:durableId="1143815243">
    <w:abstractNumId w:val="9"/>
  </w:num>
  <w:num w:numId="23" w16cid:durableId="608588280">
    <w:abstractNumId w:val="21"/>
  </w:num>
  <w:num w:numId="24" w16cid:durableId="11641289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120"/>
  <w:displayHorizontalDrawingGridEvery w:val="0"/>
  <w:displayVerticalDrawingGridEvery w:val="3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230"/>
    <w:rsid w:val="0000212A"/>
    <w:rsid w:val="00002719"/>
    <w:rsid w:val="0000563E"/>
    <w:rsid w:val="00012816"/>
    <w:rsid w:val="00014036"/>
    <w:rsid w:val="000157E3"/>
    <w:rsid w:val="000176F6"/>
    <w:rsid w:val="00020BE5"/>
    <w:rsid w:val="00026354"/>
    <w:rsid w:val="00027384"/>
    <w:rsid w:val="00027FBB"/>
    <w:rsid w:val="00030323"/>
    <w:rsid w:val="00030858"/>
    <w:rsid w:val="00030F07"/>
    <w:rsid w:val="000414B1"/>
    <w:rsid w:val="00044230"/>
    <w:rsid w:val="00052506"/>
    <w:rsid w:val="0005394A"/>
    <w:rsid w:val="00065F8E"/>
    <w:rsid w:val="0006666E"/>
    <w:rsid w:val="00073468"/>
    <w:rsid w:val="00075CAA"/>
    <w:rsid w:val="000805EE"/>
    <w:rsid w:val="00081AA3"/>
    <w:rsid w:val="00092671"/>
    <w:rsid w:val="0009434F"/>
    <w:rsid w:val="000954D0"/>
    <w:rsid w:val="00096312"/>
    <w:rsid w:val="00097249"/>
    <w:rsid w:val="000A0676"/>
    <w:rsid w:val="000A0737"/>
    <w:rsid w:val="000A53A1"/>
    <w:rsid w:val="000B1549"/>
    <w:rsid w:val="000B2C18"/>
    <w:rsid w:val="000B452B"/>
    <w:rsid w:val="000B5088"/>
    <w:rsid w:val="000B64E1"/>
    <w:rsid w:val="000C381A"/>
    <w:rsid w:val="000C5FDD"/>
    <w:rsid w:val="000D4143"/>
    <w:rsid w:val="000E4F66"/>
    <w:rsid w:val="0010704B"/>
    <w:rsid w:val="00112441"/>
    <w:rsid w:val="00112935"/>
    <w:rsid w:val="001143F0"/>
    <w:rsid w:val="00121D18"/>
    <w:rsid w:val="001227AF"/>
    <w:rsid w:val="00126A62"/>
    <w:rsid w:val="00130C47"/>
    <w:rsid w:val="00137946"/>
    <w:rsid w:val="00137BFB"/>
    <w:rsid w:val="00142B7F"/>
    <w:rsid w:val="0014513C"/>
    <w:rsid w:val="001452AA"/>
    <w:rsid w:val="00146ECD"/>
    <w:rsid w:val="00150B3E"/>
    <w:rsid w:val="00150C3C"/>
    <w:rsid w:val="0015103C"/>
    <w:rsid w:val="001604B3"/>
    <w:rsid w:val="0016739F"/>
    <w:rsid w:val="00177A31"/>
    <w:rsid w:val="001823BC"/>
    <w:rsid w:val="001828FB"/>
    <w:rsid w:val="00186343"/>
    <w:rsid w:val="00186EF1"/>
    <w:rsid w:val="001877ED"/>
    <w:rsid w:val="00194C76"/>
    <w:rsid w:val="00195461"/>
    <w:rsid w:val="001A1197"/>
    <w:rsid w:val="001A2E3F"/>
    <w:rsid w:val="001A6F19"/>
    <w:rsid w:val="001B1E5C"/>
    <w:rsid w:val="001B41A4"/>
    <w:rsid w:val="001B6728"/>
    <w:rsid w:val="001C22D6"/>
    <w:rsid w:val="001C3F47"/>
    <w:rsid w:val="001C4F04"/>
    <w:rsid w:val="001C7E51"/>
    <w:rsid w:val="001D08CA"/>
    <w:rsid w:val="001D613A"/>
    <w:rsid w:val="001D6634"/>
    <w:rsid w:val="001D7656"/>
    <w:rsid w:val="001E2438"/>
    <w:rsid w:val="001E380C"/>
    <w:rsid w:val="001E6DC5"/>
    <w:rsid w:val="001E74B9"/>
    <w:rsid w:val="001E7EA7"/>
    <w:rsid w:val="001F2250"/>
    <w:rsid w:val="001F594C"/>
    <w:rsid w:val="0021268B"/>
    <w:rsid w:val="00212C98"/>
    <w:rsid w:val="00216A94"/>
    <w:rsid w:val="00216DA0"/>
    <w:rsid w:val="0022018E"/>
    <w:rsid w:val="0022427C"/>
    <w:rsid w:val="002242D0"/>
    <w:rsid w:val="002247E3"/>
    <w:rsid w:val="002261A7"/>
    <w:rsid w:val="0022691B"/>
    <w:rsid w:val="00227326"/>
    <w:rsid w:val="002308C1"/>
    <w:rsid w:val="00230C95"/>
    <w:rsid w:val="00241C25"/>
    <w:rsid w:val="002437B4"/>
    <w:rsid w:val="002579C6"/>
    <w:rsid w:val="00262042"/>
    <w:rsid w:val="00264BF2"/>
    <w:rsid w:val="00264F27"/>
    <w:rsid w:val="0026654B"/>
    <w:rsid w:val="0027348A"/>
    <w:rsid w:val="002745FC"/>
    <w:rsid w:val="00275A62"/>
    <w:rsid w:val="002802DD"/>
    <w:rsid w:val="00285A7E"/>
    <w:rsid w:val="00286ECE"/>
    <w:rsid w:val="00295754"/>
    <w:rsid w:val="002A5806"/>
    <w:rsid w:val="002B38FC"/>
    <w:rsid w:val="002B4043"/>
    <w:rsid w:val="002C6C33"/>
    <w:rsid w:val="002F4B95"/>
    <w:rsid w:val="00304760"/>
    <w:rsid w:val="003065F3"/>
    <w:rsid w:val="00314FB7"/>
    <w:rsid w:val="0032184E"/>
    <w:rsid w:val="00323928"/>
    <w:rsid w:val="00325CC9"/>
    <w:rsid w:val="00327350"/>
    <w:rsid w:val="00341005"/>
    <w:rsid w:val="00342465"/>
    <w:rsid w:val="003431CC"/>
    <w:rsid w:val="00346A69"/>
    <w:rsid w:val="0035036E"/>
    <w:rsid w:val="003520F1"/>
    <w:rsid w:val="003611A2"/>
    <w:rsid w:val="003636B6"/>
    <w:rsid w:val="003646BD"/>
    <w:rsid w:val="00365EB7"/>
    <w:rsid w:val="00373B8F"/>
    <w:rsid w:val="00382B80"/>
    <w:rsid w:val="00386F4E"/>
    <w:rsid w:val="003909DC"/>
    <w:rsid w:val="003A2676"/>
    <w:rsid w:val="003A2C27"/>
    <w:rsid w:val="003A5A99"/>
    <w:rsid w:val="003A717C"/>
    <w:rsid w:val="003B1987"/>
    <w:rsid w:val="003B48D2"/>
    <w:rsid w:val="003C01A5"/>
    <w:rsid w:val="003C1395"/>
    <w:rsid w:val="003C28E7"/>
    <w:rsid w:val="003C4A3D"/>
    <w:rsid w:val="003E22FB"/>
    <w:rsid w:val="003E36FE"/>
    <w:rsid w:val="003E73DB"/>
    <w:rsid w:val="003F0515"/>
    <w:rsid w:val="003F1945"/>
    <w:rsid w:val="003F5C56"/>
    <w:rsid w:val="003F6F4E"/>
    <w:rsid w:val="0040054A"/>
    <w:rsid w:val="004135A5"/>
    <w:rsid w:val="00414DE5"/>
    <w:rsid w:val="00415385"/>
    <w:rsid w:val="00416C21"/>
    <w:rsid w:val="0042096F"/>
    <w:rsid w:val="00420D0C"/>
    <w:rsid w:val="0043213E"/>
    <w:rsid w:val="004418B5"/>
    <w:rsid w:val="00450284"/>
    <w:rsid w:val="00463491"/>
    <w:rsid w:val="004637BE"/>
    <w:rsid w:val="00463CE3"/>
    <w:rsid w:val="00464B6B"/>
    <w:rsid w:val="0046637D"/>
    <w:rsid w:val="00473761"/>
    <w:rsid w:val="004768C8"/>
    <w:rsid w:val="00483363"/>
    <w:rsid w:val="004858C0"/>
    <w:rsid w:val="0048678A"/>
    <w:rsid w:val="00497235"/>
    <w:rsid w:val="004B4340"/>
    <w:rsid w:val="004E0123"/>
    <w:rsid w:val="004E09DF"/>
    <w:rsid w:val="004E5ACC"/>
    <w:rsid w:val="004F2D17"/>
    <w:rsid w:val="004F31E1"/>
    <w:rsid w:val="00506005"/>
    <w:rsid w:val="005102ED"/>
    <w:rsid w:val="00511723"/>
    <w:rsid w:val="005138F1"/>
    <w:rsid w:val="00515626"/>
    <w:rsid w:val="00520285"/>
    <w:rsid w:val="00520BFF"/>
    <w:rsid w:val="0052105D"/>
    <w:rsid w:val="00524F9A"/>
    <w:rsid w:val="00525204"/>
    <w:rsid w:val="00527137"/>
    <w:rsid w:val="00533D16"/>
    <w:rsid w:val="00535D14"/>
    <w:rsid w:val="00544880"/>
    <w:rsid w:val="005509A9"/>
    <w:rsid w:val="005520F8"/>
    <w:rsid w:val="0055383C"/>
    <w:rsid w:val="00553CF8"/>
    <w:rsid w:val="00554C14"/>
    <w:rsid w:val="0055763F"/>
    <w:rsid w:val="005606CC"/>
    <w:rsid w:val="00560913"/>
    <w:rsid w:val="00565AEE"/>
    <w:rsid w:val="005662AB"/>
    <w:rsid w:val="00573A7E"/>
    <w:rsid w:val="00576E63"/>
    <w:rsid w:val="005779C7"/>
    <w:rsid w:val="00580AFD"/>
    <w:rsid w:val="00582765"/>
    <w:rsid w:val="00583672"/>
    <w:rsid w:val="00586A84"/>
    <w:rsid w:val="005A1179"/>
    <w:rsid w:val="005A3CE6"/>
    <w:rsid w:val="005A497A"/>
    <w:rsid w:val="005A53F0"/>
    <w:rsid w:val="005B0D1F"/>
    <w:rsid w:val="005C1EB9"/>
    <w:rsid w:val="005C24FC"/>
    <w:rsid w:val="005C29F7"/>
    <w:rsid w:val="005C6FC2"/>
    <w:rsid w:val="005D276E"/>
    <w:rsid w:val="005D3BC4"/>
    <w:rsid w:val="005D595B"/>
    <w:rsid w:val="005D771A"/>
    <w:rsid w:val="005E506B"/>
    <w:rsid w:val="005E5790"/>
    <w:rsid w:val="005E673C"/>
    <w:rsid w:val="005E7A84"/>
    <w:rsid w:val="005F4F24"/>
    <w:rsid w:val="005F6A60"/>
    <w:rsid w:val="00607164"/>
    <w:rsid w:val="0061034F"/>
    <w:rsid w:val="00613464"/>
    <w:rsid w:val="0061359C"/>
    <w:rsid w:val="0061372E"/>
    <w:rsid w:val="00621E12"/>
    <w:rsid w:val="00635F87"/>
    <w:rsid w:val="0063779B"/>
    <w:rsid w:val="006462F8"/>
    <w:rsid w:val="00647211"/>
    <w:rsid w:val="00647A1F"/>
    <w:rsid w:val="006528F7"/>
    <w:rsid w:val="00654B2D"/>
    <w:rsid w:val="00654E40"/>
    <w:rsid w:val="00660B18"/>
    <w:rsid w:val="00663368"/>
    <w:rsid w:val="00664403"/>
    <w:rsid w:val="00667090"/>
    <w:rsid w:val="0067061F"/>
    <w:rsid w:val="006809CE"/>
    <w:rsid w:val="00680D89"/>
    <w:rsid w:val="00680F23"/>
    <w:rsid w:val="00681B61"/>
    <w:rsid w:val="0068409C"/>
    <w:rsid w:val="006846EA"/>
    <w:rsid w:val="00685CF1"/>
    <w:rsid w:val="00687C42"/>
    <w:rsid w:val="006916C3"/>
    <w:rsid w:val="00691995"/>
    <w:rsid w:val="00694E30"/>
    <w:rsid w:val="006A1556"/>
    <w:rsid w:val="006A3A64"/>
    <w:rsid w:val="006A43BC"/>
    <w:rsid w:val="006B7765"/>
    <w:rsid w:val="006C0334"/>
    <w:rsid w:val="006C18CD"/>
    <w:rsid w:val="006C1DC4"/>
    <w:rsid w:val="006C20A6"/>
    <w:rsid w:val="006C4C52"/>
    <w:rsid w:val="006C724F"/>
    <w:rsid w:val="006D0A94"/>
    <w:rsid w:val="006E7836"/>
    <w:rsid w:val="006F5E00"/>
    <w:rsid w:val="007024EC"/>
    <w:rsid w:val="00704D34"/>
    <w:rsid w:val="00707A1E"/>
    <w:rsid w:val="00710CD6"/>
    <w:rsid w:val="007132EA"/>
    <w:rsid w:val="00713969"/>
    <w:rsid w:val="00715CD4"/>
    <w:rsid w:val="00717990"/>
    <w:rsid w:val="00725990"/>
    <w:rsid w:val="007259FA"/>
    <w:rsid w:val="00726C57"/>
    <w:rsid w:val="00726F4D"/>
    <w:rsid w:val="00734A5E"/>
    <w:rsid w:val="00735AA4"/>
    <w:rsid w:val="00742B79"/>
    <w:rsid w:val="007432EA"/>
    <w:rsid w:val="00743D05"/>
    <w:rsid w:val="0074595A"/>
    <w:rsid w:val="00745F64"/>
    <w:rsid w:val="00757BF5"/>
    <w:rsid w:val="00762CD2"/>
    <w:rsid w:val="00763298"/>
    <w:rsid w:val="00765565"/>
    <w:rsid w:val="00766925"/>
    <w:rsid w:val="007723F4"/>
    <w:rsid w:val="00775E82"/>
    <w:rsid w:val="007771E8"/>
    <w:rsid w:val="007775BD"/>
    <w:rsid w:val="007843EF"/>
    <w:rsid w:val="00784876"/>
    <w:rsid w:val="00786E34"/>
    <w:rsid w:val="007872C0"/>
    <w:rsid w:val="00790EC4"/>
    <w:rsid w:val="00795262"/>
    <w:rsid w:val="007A38A9"/>
    <w:rsid w:val="007A5899"/>
    <w:rsid w:val="007A7F7C"/>
    <w:rsid w:val="007B1BB5"/>
    <w:rsid w:val="007B3E76"/>
    <w:rsid w:val="007B65FF"/>
    <w:rsid w:val="007C3FA9"/>
    <w:rsid w:val="007C479C"/>
    <w:rsid w:val="007D13F2"/>
    <w:rsid w:val="007E03CA"/>
    <w:rsid w:val="007E09C9"/>
    <w:rsid w:val="007E4812"/>
    <w:rsid w:val="007E5DC2"/>
    <w:rsid w:val="007F0B2E"/>
    <w:rsid w:val="007F29E4"/>
    <w:rsid w:val="007F5975"/>
    <w:rsid w:val="007F6CB3"/>
    <w:rsid w:val="007F6DBD"/>
    <w:rsid w:val="00802195"/>
    <w:rsid w:val="00806C28"/>
    <w:rsid w:val="00812D3C"/>
    <w:rsid w:val="008252B2"/>
    <w:rsid w:val="00835DB5"/>
    <w:rsid w:val="00837D56"/>
    <w:rsid w:val="008442CD"/>
    <w:rsid w:val="00852625"/>
    <w:rsid w:val="008534A0"/>
    <w:rsid w:val="00854169"/>
    <w:rsid w:val="00854ECC"/>
    <w:rsid w:val="008566C3"/>
    <w:rsid w:val="0086452C"/>
    <w:rsid w:val="00864F73"/>
    <w:rsid w:val="00875DE3"/>
    <w:rsid w:val="008851E5"/>
    <w:rsid w:val="00885471"/>
    <w:rsid w:val="00887B65"/>
    <w:rsid w:val="008A121F"/>
    <w:rsid w:val="008A6B10"/>
    <w:rsid w:val="008B7844"/>
    <w:rsid w:val="008B7DCF"/>
    <w:rsid w:val="008C1A04"/>
    <w:rsid w:val="008C375D"/>
    <w:rsid w:val="008D0068"/>
    <w:rsid w:val="008D4CEF"/>
    <w:rsid w:val="008E40AD"/>
    <w:rsid w:val="008F164A"/>
    <w:rsid w:val="009017CC"/>
    <w:rsid w:val="00911381"/>
    <w:rsid w:val="0092218D"/>
    <w:rsid w:val="00924115"/>
    <w:rsid w:val="00925174"/>
    <w:rsid w:val="00931EF8"/>
    <w:rsid w:val="00936BA8"/>
    <w:rsid w:val="00940D17"/>
    <w:rsid w:val="00945F0D"/>
    <w:rsid w:val="00950738"/>
    <w:rsid w:val="00951F2B"/>
    <w:rsid w:val="00955FA8"/>
    <w:rsid w:val="009569CA"/>
    <w:rsid w:val="00970E87"/>
    <w:rsid w:val="00973287"/>
    <w:rsid w:val="0097619D"/>
    <w:rsid w:val="00980AB8"/>
    <w:rsid w:val="00980D11"/>
    <w:rsid w:val="00982126"/>
    <w:rsid w:val="009866C6"/>
    <w:rsid w:val="00986F2F"/>
    <w:rsid w:val="00992585"/>
    <w:rsid w:val="00994FA4"/>
    <w:rsid w:val="009A18B5"/>
    <w:rsid w:val="009A3C85"/>
    <w:rsid w:val="009A4A97"/>
    <w:rsid w:val="009A725C"/>
    <w:rsid w:val="009B34F4"/>
    <w:rsid w:val="009B5164"/>
    <w:rsid w:val="009B70C1"/>
    <w:rsid w:val="009D6D03"/>
    <w:rsid w:val="009E1C93"/>
    <w:rsid w:val="009E3E87"/>
    <w:rsid w:val="009E6BD5"/>
    <w:rsid w:val="009E79CA"/>
    <w:rsid w:val="009E7BBF"/>
    <w:rsid w:val="009F0F00"/>
    <w:rsid w:val="009F15C7"/>
    <w:rsid w:val="009F1B61"/>
    <w:rsid w:val="009F1F3E"/>
    <w:rsid w:val="00A0404B"/>
    <w:rsid w:val="00A1284E"/>
    <w:rsid w:val="00A12CD1"/>
    <w:rsid w:val="00A13188"/>
    <w:rsid w:val="00A138EA"/>
    <w:rsid w:val="00A15836"/>
    <w:rsid w:val="00A16F5B"/>
    <w:rsid w:val="00A21D10"/>
    <w:rsid w:val="00A25246"/>
    <w:rsid w:val="00A30683"/>
    <w:rsid w:val="00A3118F"/>
    <w:rsid w:val="00A32C8B"/>
    <w:rsid w:val="00A40E23"/>
    <w:rsid w:val="00A40E94"/>
    <w:rsid w:val="00A4265B"/>
    <w:rsid w:val="00A43823"/>
    <w:rsid w:val="00A4402E"/>
    <w:rsid w:val="00A4503B"/>
    <w:rsid w:val="00A45538"/>
    <w:rsid w:val="00A462CC"/>
    <w:rsid w:val="00A4656B"/>
    <w:rsid w:val="00A50AED"/>
    <w:rsid w:val="00A520B1"/>
    <w:rsid w:val="00A5531F"/>
    <w:rsid w:val="00A63EF1"/>
    <w:rsid w:val="00A74329"/>
    <w:rsid w:val="00A76E61"/>
    <w:rsid w:val="00A7796C"/>
    <w:rsid w:val="00A8027A"/>
    <w:rsid w:val="00A86AD9"/>
    <w:rsid w:val="00A86EEB"/>
    <w:rsid w:val="00A90E2C"/>
    <w:rsid w:val="00A95CDF"/>
    <w:rsid w:val="00A97938"/>
    <w:rsid w:val="00AA0787"/>
    <w:rsid w:val="00AA4783"/>
    <w:rsid w:val="00AA5322"/>
    <w:rsid w:val="00AB4143"/>
    <w:rsid w:val="00AB4F04"/>
    <w:rsid w:val="00AB6A06"/>
    <w:rsid w:val="00AC0F19"/>
    <w:rsid w:val="00AD13EB"/>
    <w:rsid w:val="00AD4DDF"/>
    <w:rsid w:val="00AD6199"/>
    <w:rsid w:val="00AD6377"/>
    <w:rsid w:val="00AD64F7"/>
    <w:rsid w:val="00AE3212"/>
    <w:rsid w:val="00AE3A9F"/>
    <w:rsid w:val="00AE4608"/>
    <w:rsid w:val="00AF268D"/>
    <w:rsid w:val="00AF3E3B"/>
    <w:rsid w:val="00AF3F91"/>
    <w:rsid w:val="00AF6734"/>
    <w:rsid w:val="00B0690F"/>
    <w:rsid w:val="00B11DEF"/>
    <w:rsid w:val="00B11F66"/>
    <w:rsid w:val="00B14718"/>
    <w:rsid w:val="00B14740"/>
    <w:rsid w:val="00B212E4"/>
    <w:rsid w:val="00B2378A"/>
    <w:rsid w:val="00B36808"/>
    <w:rsid w:val="00B37C9C"/>
    <w:rsid w:val="00B37F40"/>
    <w:rsid w:val="00B4443D"/>
    <w:rsid w:val="00B45ED2"/>
    <w:rsid w:val="00B46FDD"/>
    <w:rsid w:val="00B47ACF"/>
    <w:rsid w:val="00B51830"/>
    <w:rsid w:val="00B52561"/>
    <w:rsid w:val="00B5316E"/>
    <w:rsid w:val="00B560F4"/>
    <w:rsid w:val="00B64F99"/>
    <w:rsid w:val="00B6779A"/>
    <w:rsid w:val="00B72575"/>
    <w:rsid w:val="00B73C4F"/>
    <w:rsid w:val="00B7451F"/>
    <w:rsid w:val="00B755B0"/>
    <w:rsid w:val="00B75680"/>
    <w:rsid w:val="00B75C2E"/>
    <w:rsid w:val="00B868AD"/>
    <w:rsid w:val="00BA5438"/>
    <w:rsid w:val="00BB287A"/>
    <w:rsid w:val="00BB4D75"/>
    <w:rsid w:val="00BB5DEA"/>
    <w:rsid w:val="00BB5F5C"/>
    <w:rsid w:val="00BC15AD"/>
    <w:rsid w:val="00BD0921"/>
    <w:rsid w:val="00BD3BC1"/>
    <w:rsid w:val="00BD7BE6"/>
    <w:rsid w:val="00BE17AB"/>
    <w:rsid w:val="00BE3CE6"/>
    <w:rsid w:val="00BE79EE"/>
    <w:rsid w:val="00BF1041"/>
    <w:rsid w:val="00BF381B"/>
    <w:rsid w:val="00BF7A2A"/>
    <w:rsid w:val="00C1026D"/>
    <w:rsid w:val="00C10CA7"/>
    <w:rsid w:val="00C13BB3"/>
    <w:rsid w:val="00C222C3"/>
    <w:rsid w:val="00C23640"/>
    <w:rsid w:val="00C23E16"/>
    <w:rsid w:val="00C272BE"/>
    <w:rsid w:val="00C27910"/>
    <w:rsid w:val="00C302A2"/>
    <w:rsid w:val="00C30B4E"/>
    <w:rsid w:val="00C33E32"/>
    <w:rsid w:val="00C34217"/>
    <w:rsid w:val="00C46A0C"/>
    <w:rsid w:val="00C47E68"/>
    <w:rsid w:val="00C502E1"/>
    <w:rsid w:val="00C53FC0"/>
    <w:rsid w:val="00C60855"/>
    <w:rsid w:val="00C71C6D"/>
    <w:rsid w:val="00C733C2"/>
    <w:rsid w:val="00C7539D"/>
    <w:rsid w:val="00C768B6"/>
    <w:rsid w:val="00C84034"/>
    <w:rsid w:val="00C86809"/>
    <w:rsid w:val="00C92842"/>
    <w:rsid w:val="00C928FB"/>
    <w:rsid w:val="00C97F49"/>
    <w:rsid w:val="00CA200B"/>
    <w:rsid w:val="00CA2D8F"/>
    <w:rsid w:val="00CA35F7"/>
    <w:rsid w:val="00CA3FD1"/>
    <w:rsid w:val="00CA444C"/>
    <w:rsid w:val="00CA5DD7"/>
    <w:rsid w:val="00CB0802"/>
    <w:rsid w:val="00CB161C"/>
    <w:rsid w:val="00CB3867"/>
    <w:rsid w:val="00CB58BF"/>
    <w:rsid w:val="00CB59F5"/>
    <w:rsid w:val="00CC0D76"/>
    <w:rsid w:val="00CC5A04"/>
    <w:rsid w:val="00CD3570"/>
    <w:rsid w:val="00CD503F"/>
    <w:rsid w:val="00CD676E"/>
    <w:rsid w:val="00CD741A"/>
    <w:rsid w:val="00CE0812"/>
    <w:rsid w:val="00CE397D"/>
    <w:rsid w:val="00CF073A"/>
    <w:rsid w:val="00CF1B8D"/>
    <w:rsid w:val="00CF7699"/>
    <w:rsid w:val="00D00FE4"/>
    <w:rsid w:val="00D06144"/>
    <w:rsid w:val="00D103B7"/>
    <w:rsid w:val="00D12118"/>
    <w:rsid w:val="00D1460F"/>
    <w:rsid w:val="00D148F6"/>
    <w:rsid w:val="00D166E8"/>
    <w:rsid w:val="00D17D36"/>
    <w:rsid w:val="00D17F52"/>
    <w:rsid w:val="00D228D2"/>
    <w:rsid w:val="00D234E5"/>
    <w:rsid w:val="00D2367A"/>
    <w:rsid w:val="00D239AD"/>
    <w:rsid w:val="00D25D96"/>
    <w:rsid w:val="00D26BD2"/>
    <w:rsid w:val="00D32D58"/>
    <w:rsid w:val="00D35D66"/>
    <w:rsid w:val="00D409A1"/>
    <w:rsid w:val="00D428EA"/>
    <w:rsid w:val="00D44B18"/>
    <w:rsid w:val="00D47669"/>
    <w:rsid w:val="00D4768C"/>
    <w:rsid w:val="00D56B70"/>
    <w:rsid w:val="00D57F80"/>
    <w:rsid w:val="00D63CFE"/>
    <w:rsid w:val="00D66C6C"/>
    <w:rsid w:val="00D735E7"/>
    <w:rsid w:val="00D83568"/>
    <w:rsid w:val="00D86859"/>
    <w:rsid w:val="00D870D9"/>
    <w:rsid w:val="00D90C07"/>
    <w:rsid w:val="00D92573"/>
    <w:rsid w:val="00D93AE4"/>
    <w:rsid w:val="00D95AAB"/>
    <w:rsid w:val="00DA2B02"/>
    <w:rsid w:val="00DA5290"/>
    <w:rsid w:val="00DA5F26"/>
    <w:rsid w:val="00DA6D19"/>
    <w:rsid w:val="00DB021B"/>
    <w:rsid w:val="00DB1BF9"/>
    <w:rsid w:val="00DB5652"/>
    <w:rsid w:val="00DB77AD"/>
    <w:rsid w:val="00DB7B7A"/>
    <w:rsid w:val="00DB7D08"/>
    <w:rsid w:val="00DC02C6"/>
    <w:rsid w:val="00DC4AA4"/>
    <w:rsid w:val="00DC4E81"/>
    <w:rsid w:val="00DC4EE2"/>
    <w:rsid w:val="00DC5E7C"/>
    <w:rsid w:val="00DC668D"/>
    <w:rsid w:val="00DC7EB5"/>
    <w:rsid w:val="00DD03FB"/>
    <w:rsid w:val="00DD1B59"/>
    <w:rsid w:val="00DD7578"/>
    <w:rsid w:val="00DE0473"/>
    <w:rsid w:val="00DE4F6C"/>
    <w:rsid w:val="00DE52B6"/>
    <w:rsid w:val="00DE5564"/>
    <w:rsid w:val="00DF2EC2"/>
    <w:rsid w:val="00DF403D"/>
    <w:rsid w:val="00DF499A"/>
    <w:rsid w:val="00E0006A"/>
    <w:rsid w:val="00E052A0"/>
    <w:rsid w:val="00E16BB7"/>
    <w:rsid w:val="00E16DE4"/>
    <w:rsid w:val="00E17809"/>
    <w:rsid w:val="00E21CBD"/>
    <w:rsid w:val="00E24450"/>
    <w:rsid w:val="00E25EF3"/>
    <w:rsid w:val="00E26980"/>
    <w:rsid w:val="00E30F19"/>
    <w:rsid w:val="00E338E1"/>
    <w:rsid w:val="00E367B6"/>
    <w:rsid w:val="00E372A8"/>
    <w:rsid w:val="00E40E8F"/>
    <w:rsid w:val="00E51FE1"/>
    <w:rsid w:val="00E52C7C"/>
    <w:rsid w:val="00E66605"/>
    <w:rsid w:val="00E672CB"/>
    <w:rsid w:val="00E709B8"/>
    <w:rsid w:val="00E74793"/>
    <w:rsid w:val="00E77B3E"/>
    <w:rsid w:val="00E82899"/>
    <w:rsid w:val="00E8307F"/>
    <w:rsid w:val="00E834B9"/>
    <w:rsid w:val="00E867EB"/>
    <w:rsid w:val="00E90731"/>
    <w:rsid w:val="00E93419"/>
    <w:rsid w:val="00EA177F"/>
    <w:rsid w:val="00EA1D70"/>
    <w:rsid w:val="00EA5AEA"/>
    <w:rsid w:val="00EA63CB"/>
    <w:rsid w:val="00EA6996"/>
    <w:rsid w:val="00EB451A"/>
    <w:rsid w:val="00EB784A"/>
    <w:rsid w:val="00EC3A82"/>
    <w:rsid w:val="00ED0281"/>
    <w:rsid w:val="00ED3CD1"/>
    <w:rsid w:val="00ED4D95"/>
    <w:rsid w:val="00ED5DE8"/>
    <w:rsid w:val="00ED7956"/>
    <w:rsid w:val="00EE217D"/>
    <w:rsid w:val="00EE48DD"/>
    <w:rsid w:val="00EF042B"/>
    <w:rsid w:val="00EF7CF8"/>
    <w:rsid w:val="00F021F9"/>
    <w:rsid w:val="00F02CAF"/>
    <w:rsid w:val="00F048F0"/>
    <w:rsid w:val="00F04F42"/>
    <w:rsid w:val="00F132B7"/>
    <w:rsid w:val="00F13D76"/>
    <w:rsid w:val="00F150B2"/>
    <w:rsid w:val="00F2611E"/>
    <w:rsid w:val="00F30D7E"/>
    <w:rsid w:val="00F47FCA"/>
    <w:rsid w:val="00F50B72"/>
    <w:rsid w:val="00F50F78"/>
    <w:rsid w:val="00F57884"/>
    <w:rsid w:val="00F60393"/>
    <w:rsid w:val="00F605D4"/>
    <w:rsid w:val="00F64F4C"/>
    <w:rsid w:val="00F66417"/>
    <w:rsid w:val="00F66586"/>
    <w:rsid w:val="00F7050C"/>
    <w:rsid w:val="00F74827"/>
    <w:rsid w:val="00F86E8B"/>
    <w:rsid w:val="00F87B80"/>
    <w:rsid w:val="00F92981"/>
    <w:rsid w:val="00F94048"/>
    <w:rsid w:val="00F94384"/>
    <w:rsid w:val="00F95740"/>
    <w:rsid w:val="00F96EAC"/>
    <w:rsid w:val="00F96F94"/>
    <w:rsid w:val="00F97373"/>
    <w:rsid w:val="00FA000F"/>
    <w:rsid w:val="00FA48B2"/>
    <w:rsid w:val="00FB0E47"/>
    <w:rsid w:val="00FB40A4"/>
    <w:rsid w:val="00FD7AB5"/>
    <w:rsid w:val="00FE1897"/>
    <w:rsid w:val="00FE2648"/>
    <w:rsid w:val="00FE68DE"/>
    <w:rsid w:val="00FF0AE8"/>
    <w:rsid w:val="00FF1BBC"/>
    <w:rsid w:val="00FF3F0D"/>
    <w:rsid w:val="00FF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232C79"/>
  <w15:chartTrackingRefBased/>
  <w15:docId w15:val="{2E465034-6848-403D-8573-A8A995A8D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color w:val="000000"/>
      <w:sz w:val="32"/>
    </w:rPr>
  </w:style>
  <w:style w:type="paragraph" w:styleId="4">
    <w:name w:val="heading 4"/>
    <w:basedOn w:val="a"/>
    <w:next w:val="a"/>
    <w:qFormat/>
    <w:pPr>
      <w:keepNext/>
      <w:spacing w:before="120" w:after="120" w:line="720" w:lineRule="atLeast"/>
      <w:ind w:firstLine="482"/>
      <w:jc w:val="both"/>
      <w:outlineLvl w:val="3"/>
    </w:pPr>
    <w:rPr>
      <w:rFonts w:ascii="Arial" w:hAnsi="Arial"/>
      <w:color w:val="00808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semiHidden/>
    <w:pPr>
      <w:tabs>
        <w:tab w:val="right" w:leader="dot" w:pos="8306"/>
      </w:tabs>
      <w:spacing w:before="120" w:after="120"/>
    </w:pPr>
    <w:rPr>
      <w:b/>
      <w:caps/>
      <w:sz w:val="20"/>
    </w:rPr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20"/>
    </w:rPr>
  </w:style>
  <w:style w:type="character" w:styleId="a5">
    <w:name w:val="page number"/>
    <w:basedOn w:val="a0"/>
  </w:style>
  <w:style w:type="paragraph" w:styleId="a6">
    <w:name w:val="Body Text"/>
    <w:basedOn w:val="a"/>
    <w:pPr>
      <w:jc w:val="center"/>
    </w:pPr>
    <w:rPr>
      <w:rFonts w:ascii="標楷體" w:eastAsia="標楷體"/>
      <w:sz w:val="28"/>
    </w:rPr>
  </w:style>
  <w:style w:type="paragraph" w:styleId="2">
    <w:name w:val="Body Text 2"/>
    <w:basedOn w:val="a"/>
    <w:pPr>
      <w:snapToGrid w:val="0"/>
    </w:pPr>
    <w:rPr>
      <w:sz w:val="24"/>
    </w:rPr>
  </w:style>
  <w:style w:type="paragraph" w:styleId="a7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styleId="3">
    <w:name w:val="Body Text 3"/>
    <w:basedOn w:val="a"/>
    <w:rPr>
      <w:sz w:val="28"/>
    </w:rPr>
  </w:style>
  <w:style w:type="paragraph" w:styleId="a8">
    <w:name w:val="Body Text Indent"/>
    <w:basedOn w:val="a"/>
    <w:pPr>
      <w:snapToGrid w:val="0"/>
      <w:spacing w:line="240" w:lineRule="atLeast"/>
      <w:ind w:left="3360"/>
    </w:pPr>
    <w:rPr>
      <w:rFonts w:ascii="標楷體" w:eastAsia="標楷體"/>
      <w:sz w:val="24"/>
    </w:rPr>
  </w:style>
  <w:style w:type="table" w:styleId="a9">
    <w:name w:val="Table Grid"/>
    <w:basedOn w:val="a1"/>
    <w:uiPriority w:val="39"/>
    <w:rsid w:val="00097249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rsid w:val="001B6728"/>
    <w:pPr>
      <w:jc w:val="right"/>
    </w:pPr>
  </w:style>
  <w:style w:type="character" w:customStyle="1" w:styleId="ab">
    <w:name w:val="日期 字元"/>
    <w:link w:val="aa"/>
    <w:rsid w:val="001B6728"/>
    <w:rPr>
      <w:color w:val="000000"/>
      <w:sz w:val="32"/>
    </w:rPr>
  </w:style>
  <w:style w:type="paragraph" w:styleId="ac">
    <w:name w:val="List Paragraph"/>
    <w:basedOn w:val="a"/>
    <w:uiPriority w:val="34"/>
    <w:qFormat/>
    <w:rsid w:val="000D4143"/>
    <w:pPr>
      <w:ind w:left="480"/>
    </w:pPr>
  </w:style>
  <w:style w:type="paragraph" w:styleId="Web">
    <w:name w:val="Normal (Web)"/>
    <w:basedOn w:val="a"/>
    <w:uiPriority w:val="99"/>
    <w:unhideWhenUsed/>
    <w:rsid w:val="00F64F4C"/>
    <w:pPr>
      <w:widowControl/>
      <w:adjustRightInd/>
      <w:spacing w:before="100" w:beforeAutospacing="1" w:after="100" w:afterAutospacing="1" w:line="240" w:lineRule="auto"/>
      <w:textAlignment w:val="auto"/>
    </w:pPr>
    <w:rPr>
      <w:rFonts w:ascii="新細明體" w:eastAsia="新細明體" w:hAnsi="新細明體" w:cs="新細明體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74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0232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23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1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29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203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340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43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963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16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9263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70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2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616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783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6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86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28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3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863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194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6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981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88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807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48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175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26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7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276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031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4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924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69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2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9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154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54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33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325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45342-AAA7-4E20-ADFD-39F14D8CC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2467</TotalTime>
  <Pages>5</Pages>
  <Words>323</Words>
  <Characters>1846</Characters>
  <Application>Microsoft Office Word</Application>
  <DocSecurity>0</DocSecurity>
  <Lines>15</Lines>
  <Paragraphs>4</Paragraphs>
  <ScaleCrop>false</ScaleCrop>
  <Company>LSH</Company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1.目的：</dc:title>
  <dc:subject/>
  <dc:creator>.</dc:creator>
  <cp:keywords/>
  <cp:lastModifiedBy>潘桂如</cp:lastModifiedBy>
  <cp:revision>23</cp:revision>
  <cp:lastPrinted>2022-11-16T06:31:00Z</cp:lastPrinted>
  <dcterms:created xsi:type="dcterms:W3CDTF">2022-11-14T08:10:00Z</dcterms:created>
  <dcterms:modified xsi:type="dcterms:W3CDTF">2024-05-23T00:49:00Z</dcterms:modified>
</cp:coreProperties>
</file>